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E3" w:rsidRPr="007F14E3" w:rsidRDefault="007F14E3" w:rsidP="007F14E3">
      <w:pPr>
        <w:widowControl w:val="0"/>
        <w:suppressAutoHyphens/>
        <w:spacing w:before="100" w:after="10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F14E3" w:rsidRPr="007F14E3" w:rsidRDefault="007F14E3" w:rsidP="007F14E3">
      <w:pPr>
        <w:widowControl w:val="0"/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PIR.7021</w:t>
      </w:r>
      <w:r w:rsidR="00B431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……2017</w:t>
      </w:r>
    </w:p>
    <w:p w:rsidR="007F14E3" w:rsidRPr="007F14E3" w:rsidRDefault="007F14E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Suwałkach w dniu  </w:t>
      </w:r>
      <w:r w:rsidR="00B431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……..04.2017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 między Powiatem Suwalskim reprezentowanym przez Zarząd Powiatu w osobach:</w:t>
      </w:r>
    </w:p>
    <w:p w:rsidR="007F14E3" w:rsidRPr="007F14E3" w:rsidRDefault="007F14E3" w:rsidP="007F14E3">
      <w:pPr>
        <w:widowControl w:val="0"/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Szczepan  Ołdakowski                                - Starosta Suwalski  </w:t>
      </w:r>
    </w:p>
    <w:p w:rsidR="007F14E3" w:rsidRPr="007F14E3" w:rsidRDefault="007F14E3" w:rsidP="007F14E3">
      <w:pPr>
        <w:widowControl w:val="0"/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Witold Kowalewski                                    - Wicestarosta</w:t>
      </w:r>
    </w:p>
    <w:p w:rsidR="007F14E3" w:rsidRPr="007F14E3" w:rsidRDefault="007F14E3" w:rsidP="00B43137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Ewy Kamińskiej-  Skarbnika Powiatu,  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zwanym dalej  </w:t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3137">
        <w:rPr>
          <w:rFonts w:ascii="Times New Roman" w:eastAsia="Times New Roman" w:hAnsi="Times New Roman" w:cs="Times New Roman"/>
          <w:sz w:val="24"/>
          <w:szCs w:val="24"/>
          <w:lang w:eastAsia="pl-PL"/>
        </w:rPr>
        <w:t>a ………………………………………………………………………………………………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:rsidR="007F14E3" w:rsidRPr="007F14E3" w:rsidRDefault="007F14E3" w:rsidP="007F14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w dalszej części umowy </w:t>
      </w:r>
      <w:r w:rsidRPr="007F14E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Wykonawcą,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14E3" w:rsidRPr="007F14E3" w:rsidRDefault="007F14E3" w:rsidP="007F14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rezultacie przeprowadzonego zapytania ofertowego, bez obowiązku stosowania   ustawy z dnia 29 stycznia 2004r. Prawo zamówień publicznych (Dz. U. z 2015 r. poz.2164 wraz z </w:t>
      </w:r>
      <w:proofErr w:type="spellStart"/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7F14E3" w:rsidRPr="007F14E3" w:rsidRDefault="007F14E3" w:rsidP="007F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B43137" w:rsidRPr="00B43137" w:rsidRDefault="007F14E3" w:rsidP="00B43137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niniejszej umowy  są roboty budowlane, </w:t>
      </w:r>
      <w:r w:rsidR="00B43137" w:rsidRPr="00B43137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obejmujące zadaszenie  schodów zewnętrznych i wejścia głównego do budynku siedziby Starostwa Powiatowego w Suwałkach przy ul. Świerkowej 60 wraz z odwodnieniem i remont schodów (wymiana pochwytów i okładzin schodów wraz z naprawą podłoża). Roboty będą prowadzone na wejściu do  obiektu użyteczności publicznej czynnego w godzinach 7.30 do 15.30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="00B43137" w:rsidRPr="00B43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akres robót określa dokumentacja i pomocniczo  przedmiar robót. </w:t>
      </w:r>
    </w:p>
    <w:p w:rsidR="007F14E3" w:rsidRPr="007F14E3" w:rsidRDefault="007F14E3" w:rsidP="007F14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wykonania przedmiotu umowy zgodnie z ofertą z dnia </w:t>
      </w:r>
      <w:r w:rsidR="00B43137">
        <w:rPr>
          <w:rFonts w:ascii="Times New Roman" w:eastAsia="Times New Roman" w:hAnsi="Times New Roman" w:cs="Times New Roman"/>
          <w:sz w:val="24"/>
          <w:szCs w:val="24"/>
          <w:lang w:eastAsia="pl-PL"/>
        </w:rPr>
        <w:t>04.04.2017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zasadami wiedzy technicznej i sztuki budowlanej, zgodnie z ustawą  z dnia 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 lipca 1994 r. – Prawo Budowlane (Dz. U. z 2016r., poz. 290) i obowiązującymi przepisami wykonawczymi.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 zamówienia</w:t>
      </w:r>
    </w:p>
    <w:p w:rsidR="007F14E3" w:rsidRPr="007F14E3" w:rsidRDefault="007F14E3" w:rsidP="007F14E3">
      <w:pPr>
        <w:widowControl w:val="0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robót - niezwłocznie po podpisaniu umowy.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Termin zakończenia przedmiotu umowy ustala się na dzień </w:t>
      </w:r>
      <w:r w:rsidR="00B43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 </w:t>
      </w:r>
    </w:p>
    <w:p w:rsidR="007F14E3" w:rsidRPr="007F14E3" w:rsidRDefault="007F14E3" w:rsidP="007F14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Zamawiającego</w:t>
      </w:r>
    </w:p>
    <w:p w:rsidR="007F14E3" w:rsidRPr="007F14E3" w:rsidRDefault="007F14E3" w:rsidP="007F14E3">
      <w:pPr>
        <w:widowControl w:val="0"/>
        <w:numPr>
          <w:ilvl w:val="0"/>
          <w:numId w:val="3"/>
        </w:numPr>
        <w:tabs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Zamawiającego należy:</w:t>
      </w:r>
    </w:p>
    <w:p w:rsidR="007F14E3" w:rsidRPr="007F14E3" w:rsidRDefault="007F14E3" w:rsidP="007F14E3">
      <w:pPr>
        <w:widowControl w:val="0"/>
        <w:numPr>
          <w:ilvl w:val="1"/>
          <w:numId w:val="3"/>
        </w:numPr>
        <w:tabs>
          <w:tab w:val="num" w:pos="900"/>
        </w:tabs>
        <w:spacing w:after="0" w:line="240" w:lineRule="auto"/>
        <w:ind w:left="896" w:hanging="5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</w:t>
      </w:r>
      <w:r w:rsidR="00B43137">
        <w:rPr>
          <w:rFonts w:ascii="Times New Roman" w:eastAsia="Times New Roman" w:hAnsi="Times New Roman" w:cs="Times New Roman"/>
          <w:sz w:val="24"/>
          <w:szCs w:val="24"/>
          <w:lang w:eastAsia="pl-PL"/>
        </w:rPr>
        <w:t>placu budowy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F14E3" w:rsidRPr="007F14E3" w:rsidRDefault="007F14E3" w:rsidP="007F14E3">
      <w:pPr>
        <w:widowControl w:val="0"/>
        <w:numPr>
          <w:ilvl w:val="1"/>
          <w:numId w:val="3"/>
        </w:numPr>
        <w:tabs>
          <w:tab w:val="num" w:pos="900"/>
        </w:tabs>
        <w:spacing w:after="0" w:line="240" w:lineRule="auto"/>
        <w:ind w:left="896" w:hanging="5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nadzoru inwestorskiego,</w:t>
      </w:r>
    </w:p>
    <w:p w:rsidR="007F14E3" w:rsidRPr="007F14E3" w:rsidRDefault="007F14E3" w:rsidP="007F14E3">
      <w:pPr>
        <w:widowControl w:val="0"/>
        <w:numPr>
          <w:ilvl w:val="1"/>
          <w:numId w:val="3"/>
        </w:numPr>
        <w:tabs>
          <w:tab w:val="num" w:pos="900"/>
        </w:tabs>
        <w:spacing w:after="0" w:line="240" w:lineRule="auto"/>
        <w:ind w:left="896" w:hanging="5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odbioru przedmiotu umowy po sprawdzeniu jego należytego wykonania;</w:t>
      </w:r>
    </w:p>
    <w:p w:rsidR="007F14E3" w:rsidRPr="0094720C" w:rsidRDefault="007F14E3" w:rsidP="0094720C">
      <w:pPr>
        <w:widowControl w:val="0"/>
        <w:numPr>
          <w:ilvl w:val="1"/>
          <w:numId w:val="3"/>
        </w:numPr>
        <w:tabs>
          <w:tab w:val="num" w:pos="900"/>
        </w:tabs>
        <w:spacing w:after="0" w:line="240" w:lineRule="auto"/>
        <w:ind w:left="896" w:hanging="5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terminowa zapłata wynagrodzenia dla Wykonawcy za wykonane i odebrane roboty.                                       </w:t>
      </w:r>
    </w:p>
    <w:p w:rsidR="007F14E3" w:rsidRPr="007F14E3" w:rsidRDefault="007F14E3" w:rsidP="007F14E3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Wykonawcy</w:t>
      </w:r>
    </w:p>
    <w:p w:rsidR="007F14E3" w:rsidRPr="007F14E3" w:rsidRDefault="007F14E3" w:rsidP="007F14E3">
      <w:pPr>
        <w:widowControl w:val="0"/>
        <w:numPr>
          <w:ilvl w:val="0"/>
          <w:numId w:val="4"/>
        </w:numPr>
        <w:tabs>
          <w:tab w:val="left" w:pos="360"/>
        </w:tabs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Wykonawcy  należy: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    przejęcie i zabezpieczenie  </w:t>
      </w:r>
      <w:r w:rsidR="00B43137">
        <w:rPr>
          <w:rFonts w:ascii="Times New Roman" w:eastAsia="Times New Roman" w:hAnsi="Times New Roman" w:cs="Times New Roman"/>
          <w:sz w:val="24"/>
          <w:szCs w:val="24"/>
          <w:lang w:eastAsia="pl-PL"/>
        </w:rPr>
        <w:t>placu  budowy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F14E3" w:rsidRPr="007F14E3" w:rsidRDefault="007F14E3" w:rsidP="007F14E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zapewnienie na  własny koszt  dozoru mienia na terenie robót,  zabezpieczenia terenu   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budowy,  przekazania przedmiotu umowy, </w:t>
      </w:r>
    </w:p>
    <w:p w:rsidR="007F14E3" w:rsidRPr="007F14E3" w:rsidRDefault="007F14E3" w:rsidP="007F14E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wykonanie przedmiotu umowy  z materiałów odpowiadających wymaganiom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określonym w art. 10 ustawy z dnia 7 lipca 1994 r. Prawo budowlane,</w:t>
      </w:r>
    </w:p>
    <w:p w:rsidR="007F14E3" w:rsidRPr="007F14E3" w:rsidRDefault="007F14E3" w:rsidP="007F14E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przedłożenie, przed wbudowaniem, inspektorowi nadzoru  do akceptacji  certyfikatu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 znak  bezpieczeństwa, deklaracji zgodności lub certyfikatu zgodności z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zasadniczymi wymaganiami dotyczącymi  zastosowanych na budowie materiałów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zgodnie z rozporządzeniem ministra infrastruktury w sprawie sposobu deklarowania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zgodności wyrobów budowlanych i przekazanie tych dokumentów  Zamawiającemu 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w  trakcie odbioru robót. </w:t>
      </w:r>
    </w:p>
    <w:p w:rsidR="007F14E3" w:rsidRPr="007F14E3" w:rsidRDefault="007F14E3" w:rsidP="007F14E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przypadku wątpliwej jakości materiałów  użytych do wbudowania, Zamawiający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ma prawo  wykonania  badań tych materiałów  zgodnie z obowiązującymi normami 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 celu stwierdzenia ich jakości. Jeżeli badania wykażą, że zastosowane materiały są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złej jakości, wówczas Wykonawca zostanie obciążony kosztem badań i na własny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koszt dokona ich wymiany,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f)     ponoszenie pełnej odpowiedzialności za stan i przestrzeganie przepisów bhp,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ochronę  p. </w:t>
      </w:r>
      <w:proofErr w:type="spellStart"/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 dozór mienia na terenie robót, jak i za wszelkie szkody powstałe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trakcie trwania robót na terenie przyjętym od Zamawiającego lub mających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związek z  prowadzonymi robotami,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g)      terminowe wykonanie i przekazanie  przedmiotu umowy,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     ponoszenie pełnej odpowiedzialności za  bezpieczeństwo wszelkich  prowadzonych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  terenie robót i poza nim, a związanych z  przedmiotem umowy,     </w:t>
      </w:r>
    </w:p>
    <w:p w:rsidR="007F14E3" w:rsidRPr="007F14E3" w:rsidRDefault="007F14E3" w:rsidP="007F14E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ponoszenie pełnej odpowiedzialności za szkody oraz następstwa nieszczęśliwych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wypadków pracowników i osób trzecich, powstałe w związku z prowadzonymi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robotami, w tym także ruchem pojazdów,    </w:t>
      </w:r>
    </w:p>
    <w:p w:rsidR="007F14E3" w:rsidRPr="007F14E3" w:rsidRDefault="007F14E3" w:rsidP="007F14E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zabezpieczenie instalacji, urządzeń i obiektów na terenie robót i w jej bezpośrednim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otoczeniu, przed ich zniszczeniem lub uszkodzeniem w trakcie wykonywania robót.</w:t>
      </w:r>
    </w:p>
    <w:p w:rsidR="007F14E3" w:rsidRPr="007F14E3" w:rsidRDefault="007F14E3" w:rsidP="007F14E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dbanie o porządek na terenie 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uporządkowanie terenu  po zakończeniu robót,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tym dokonania na własny koszt  renowacji zniszczonych lub uszkodzonych w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wyniku prowadzonych prac obiektów,  nawierzchni lub instalacji,</w:t>
      </w:r>
    </w:p>
    <w:p w:rsidR="0094720C" w:rsidRDefault="007F14E3" w:rsidP="0094720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zgłoszenie  do Zamawiającego przedmiotu umowy do odbioru wraz z k</w:t>
      </w:r>
      <w:r w:rsidR="00B43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osztorysem </w:t>
      </w:r>
    </w:p>
    <w:p w:rsidR="007F14E3" w:rsidRPr="0094720C" w:rsidRDefault="0094720C" w:rsidP="009472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B43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powykonawczym </w:t>
      </w:r>
      <w:r w:rsidR="007F14E3"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sprawdzonym i </w:t>
      </w:r>
      <w:r w:rsidR="007F14E3" w:rsidRP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7F14E3" w:rsidRP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 inspektora nadzoru,   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ł)       usunięcie wszelkich wad i usterek stwierdzonych przez nadzór inwestorski w trakcie 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robót w terminie nie dłuższym niż  technicznie uzasadniony i konieczny do usunięcia,</w:t>
      </w:r>
    </w:p>
    <w:p w:rsidR="007F14E3" w:rsidRPr="007F14E3" w:rsidRDefault="007F14E3" w:rsidP="007F14E3">
      <w:pPr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Wykonawca  oświadcza, że samodzielne funkcje techniczne przy realizacji  przedmiotu </w:t>
      </w:r>
    </w:p>
    <w:p w:rsidR="0094720C" w:rsidRDefault="007F14E3" w:rsidP="007F14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umowy pełnić będzie 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……………………………………………- kierownik budowy </w:t>
      </w:r>
    </w:p>
    <w:p w:rsidR="007F14E3" w:rsidRPr="007F14E3" w:rsidRDefault="0094720C" w:rsidP="007F14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oraz kierownik robót branży ………………………………….. </w:t>
      </w:r>
      <w:r w:rsidR="007F14E3"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robót, który posiada </w:t>
      </w:r>
    </w:p>
    <w:p w:rsidR="007F14E3" w:rsidRPr="007F14E3" w:rsidRDefault="007F14E3" w:rsidP="007F14E3">
      <w:pPr>
        <w:widowControl w:val="0"/>
        <w:spacing w:after="0" w:line="24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odpowiednie kwalifikacje zawodowe i uprawnienia budowlane.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i zapłata wynagrodzenia</w:t>
      </w:r>
    </w:p>
    <w:p w:rsidR="007F14E3" w:rsidRPr="007F14E3" w:rsidRDefault="007F14E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Strony ustalają, że obowiązującą formą wynagrodzenia za wykonanie przedmiotu umowy, zgodnie z ofertą Wykonawcy, jest wynagrodzenie umowne w wysokości 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7F14E3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zł</w:t>
      </w:r>
      <w:r w:rsidRPr="007F14E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brutto (słownie: </w:t>
      </w:r>
      <w:r w:rsidR="0094720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                                                              ………………………..zł</w:t>
      </w:r>
      <w:r w:rsidRPr="007F14E3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14E3" w:rsidRPr="007F14E3" w:rsidRDefault="007F14E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ryczałtowe, o którym mowa w ust. 1 obejmuje wszystkie koszty związane z realizacją robót stanowiących przedmiot umowy, w tym ryzyko Wykonawcy z tytułu oszacowania  wszelkich kosztów  związanych z realizacją  przedmiotu umowy, a  także  oddziaływania innych czynników mających lub mogących mieć wpływ na koszty zrealizowania przedmiotu umowy. </w:t>
      </w:r>
    </w:p>
    <w:p w:rsidR="007F14E3" w:rsidRPr="007F14E3" w:rsidRDefault="007F14E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3. Niedoszacowanie, pominięcie oraz brak rozpoznania zakresu przedmiotu umowy nie może być podstawą do żądania zmiany w/w wynagrodzenia ryczałtowego.</w:t>
      </w:r>
    </w:p>
    <w:p w:rsidR="007F14E3" w:rsidRPr="007F14E3" w:rsidRDefault="007F14E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4.Zapłata wynagrodzenia za przedmiot umowy nastąpi na podstawie protokołu odbioru końcowego.</w:t>
      </w:r>
    </w:p>
    <w:p w:rsidR="007F14E3" w:rsidRPr="007F14E3" w:rsidRDefault="007F14E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dokona  zapłaty wynagrodzenia Wykonawcy przelewem na rachunek bankowy Wykonawcy w terminie 14 dni od daty otrzymania faktury wraz z niezbędnymi dokumentami rozliczeniowymi zatwierdzonymi przez inspektora nadzoru i  protokołem odbioru podpisanym przez inwestora. 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 fakturę częściową w trakcie realizacji za zrealizowane roboty w przypadku gdy ich wartość przekroczy 50% ceny ofertowej. </w:t>
      </w:r>
    </w:p>
    <w:p w:rsidR="007F14E3" w:rsidRPr="007F14E3" w:rsidRDefault="007F14E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Faktura </w:t>
      </w:r>
      <w:r w:rsidR="00B509C3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być wystawiona następująco: Nabywca: Powiat Suwalski, ul. Świerkowa 60, 160400 Suwałki,  NIP: 844-20-81-910, Odbiorca: Starostwo  Powiatowe w Suwałkach.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09C3" w:rsidRDefault="00B509C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14E3" w:rsidRPr="007F14E3" w:rsidRDefault="007F14E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Wykonawca nie może zbywać na rzecz  osób trzecich  wierzytelności powstałych w wyniku realizacji niniejszej umowy.</w:t>
      </w:r>
    </w:p>
    <w:p w:rsidR="007F14E3" w:rsidRPr="007F14E3" w:rsidRDefault="007F14E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Wynagrodzenie Wykonawcy  może zostać zmniejszone za zgodą stron, w przypadku jeśli wykonanie  jakiejś części przedmiotu zamówienia stanie się bezprzedmiotowe. Wówczas  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rozliczeniu zostaną uwzględnione ceny jednostkowe wynikające z oferty Wykonawcy. 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Roboty zamienne i dodatkowe</w:t>
      </w:r>
    </w:p>
    <w:p w:rsidR="007F14E3" w:rsidRPr="007F14E3" w:rsidRDefault="007F14E3" w:rsidP="007F14E3">
      <w:pPr>
        <w:widowControl w:val="0"/>
        <w:numPr>
          <w:ilvl w:val="0"/>
          <w:numId w:val="1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 zmian zakresu przedmiotu umowy.</w:t>
      </w:r>
    </w:p>
    <w:p w:rsidR="007F14E3" w:rsidRPr="007F14E3" w:rsidRDefault="007F14E3" w:rsidP="007F14E3">
      <w:pPr>
        <w:widowControl w:val="0"/>
        <w:numPr>
          <w:ilvl w:val="0"/>
          <w:numId w:val="1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wyłączonych robót zostanie ustalona w oparciu o ofertę  Wykonawcy.</w:t>
      </w:r>
    </w:p>
    <w:p w:rsidR="007F14E3" w:rsidRPr="007F14E3" w:rsidRDefault="007F14E3" w:rsidP="007F14E3">
      <w:pPr>
        <w:widowControl w:val="0"/>
        <w:numPr>
          <w:ilvl w:val="0"/>
          <w:numId w:val="1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na wniosek jednej ze stron możliwość wykonania ewentualnych robót zamiennych ( </w:t>
      </w:r>
      <w:proofErr w:type="spellStart"/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robót nie wykraczających poza zakres przedmiotu zamówienia ) 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i dodatkowych.</w:t>
      </w:r>
    </w:p>
    <w:p w:rsidR="007F14E3" w:rsidRPr="007F14E3" w:rsidRDefault="007F14E3" w:rsidP="007F14E3">
      <w:pPr>
        <w:widowControl w:val="0"/>
        <w:numPr>
          <w:ilvl w:val="0"/>
          <w:numId w:val="1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tych robót poprzedzona zostanie sporządzeniem protokołu konieczności 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udziałem przedstawicieli Zamawiającego, Wykonawcy i inspektora nadzoru.</w:t>
      </w:r>
    </w:p>
    <w:p w:rsidR="007F14E3" w:rsidRPr="007F14E3" w:rsidRDefault="007F14E3" w:rsidP="007F14E3">
      <w:pPr>
        <w:widowControl w:val="0"/>
        <w:numPr>
          <w:ilvl w:val="0"/>
          <w:numId w:val="1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wolno wykonywać robót zamiennych i dodatkowych bez pisemnej zgody Zamawiającego ( zatwierdzenia przez niego protokołu konieczności).</w:t>
      </w:r>
    </w:p>
    <w:p w:rsidR="007F14E3" w:rsidRPr="007F14E3" w:rsidRDefault="007F14E3" w:rsidP="007F14E3">
      <w:pPr>
        <w:widowControl w:val="0"/>
        <w:numPr>
          <w:ilvl w:val="0"/>
          <w:numId w:val="1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wykonania robót zamiennych lub dodatkowych Wykonawca zobowiązany jest do przedłożenia Zamawiającemu kosztorysu obejmującego  zakres tych robót, kosztorys ten będzie  opracowany w oparciu o następujące założenia:</w:t>
      </w:r>
    </w:p>
    <w:p w:rsidR="007F14E3" w:rsidRPr="007F14E3" w:rsidRDefault="007F14E3" w:rsidP="007F14E3">
      <w:pPr>
        <w:widowControl w:val="0"/>
        <w:numPr>
          <w:ilvl w:val="1"/>
          <w:numId w:val="13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dodatkowe wycenione będą na podstawie  oferty, a w przypadku, gdy będzie to niemożliwe na podstawie obowiązujących katalogach nakładów rzeczowych lub na podstawie zatwierdzonych przez inspektora nadzoru wycen własnych Wykonawcy,</w:t>
      </w:r>
    </w:p>
    <w:p w:rsidR="007F14E3" w:rsidRPr="007F14E3" w:rsidRDefault="007F14E3" w:rsidP="007F14E3">
      <w:pPr>
        <w:widowControl w:val="0"/>
        <w:numPr>
          <w:ilvl w:val="1"/>
          <w:numId w:val="13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 ceny materiałów i pracy sprzętu przyjmowane będą według stawek przyjętych w ofercie  i stawek rynkowych.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Odbiory</w:t>
      </w:r>
    </w:p>
    <w:p w:rsidR="007F14E3" w:rsidRPr="007F14E3" w:rsidRDefault="007F14E3" w:rsidP="007F14E3">
      <w:pPr>
        <w:widowControl w:val="0"/>
        <w:numPr>
          <w:ilvl w:val="0"/>
          <w:numId w:val="5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umowne postanawiają, że będą stosowane następujące rodzaje odbiorów robót:</w:t>
      </w:r>
    </w:p>
    <w:p w:rsidR="007F14E3" w:rsidRPr="007F14E3" w:rsidRDefault="007F14E3" w:rsidP="007F14E3">
      <w:pPr>
        <w:widowControl w:val="0"/>
        <w:spacing w:before="10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a) odbiór końcowy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>, ewentualnie  jeden odbiór przejściowy do fakturowania częściowego, jeśli takie będzie zasadne.</w:t>
      </w:r>
    </w:p>
    <w:p w:rsidR="007F14E3" w:rsidRPr="007F14E3" w:rsidRDefault="007F14E3" w:rsidP="007F14E3">
      <w:pPr>
        <w:widowControl w:val="0"/>
        <w:spacing w:before="10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odbiór w okresie rękojmi i gwarancji. </w:t>
      </w:r>
    </w:p>
    <w:p w:rsidR="007F14E3" w:rsidRPr="007F14E3" w:rsidRDefault="007F14E3" w:rsidP="007F14E3">
      <w:pPr>
        <w:widowControl w:val="0"/>
        <w:numPr>
          <w:ilvl w:val="0"/>
          <w:numId w:val="5"/>
        </w:numPr>
        <w:spacing w:before="10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robót dokonywany  będzie po potwierdzeniu  przez inspektora nadzoru. </w:t>
      </w:r>
    </w:p>
    <w:p w:rsidR="007F14E3" w:rsidRPr="007F14E3" w:rsidRDefault="007F14E3" w:rsidP="007F14E3">
      <w:pPr>
        <w:widowControl w:val="0"/>
        <w:numPr>
          <w:ilvl w:val="0"/>
          <w:numId w:val="5"/>
        </w:numPr>
        <w:spacing w:before="10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zgłosi Zamawiającemu gotowość do odbioru końcowego.</w:t>
      </w:r>
    </w:p>
    <w:p w:rsidR="007F14E3" w:rsidRPr="007F14E3" w:rsidRDefault="007F14E3" w:rsidP="007F14E3">
      <w:pPr>
        <w:widowControl w:val="0"/>
        <w:numPr>
          <w:ilvl w:val="0"/>
          <w:numId w:val="5"/>
        </w:numPr>
        <w:spacing w:before="10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zgłoszenia przez Wykonawcę gotowości do odbioru końcowego, będzie faktyczne wykonanie robót  stwierdzone  przez kierownika 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budowy i 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potwierdzone przez inspektora nadzoru inwestorskiego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kosztorysem powykonawczym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14E3" w:rsidRPr="007F14E3" w:rsidRDefault="007F14E3" w:rsidP="007F14E3">
      <w:pPr>
        <w:widowControl w:val="0"/>
        <w:numPr>
          <w:ilvl w:val="0"/>
          <w:numId w:val="5"/>
        </w:numPr>
        <w:spacing w:before="10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zgłoszeniem do odbioru końcowego Wykonawca przekaże Zamawiającemu  dokumenty:</w:t>
      </w:r>
    </w:p>
    <w:p w:rsidR="007F14E3" w:rsidRPr="007F14E3" w:rsidRDefault="007F14E3" w:rsidP="0094720C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oświadczenie kierownika 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o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wykonania robót z  obowiązującymi przepisami  i normami,</w:t>
      </w:r>
    </w:p>
    <w:p w:rsidR="007F14E3" w:rsidRPr="007F14E3" w:rsidRDefault="007F14E3" w:rsidP="007F14E3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certyfikaty   i inne  dokumenty wymagane stosownymi przepisami  (atesty, certyfikaty) </w:t>
      </w:r>
    </w:p>
    <w:p w:rsidR="007F14E3" w:rsidRPr="007F14E3" w:rsidRDefault="007F14E3" w:rsidP="007F14E3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potwierdzające, że wbudowane wyroby budowlane są zgodne z  przepisami art.10 ustawy </w:t>
      </w:r>
    </w:p>
    <w:p w:rsidR="007F14E3" w:rsidRPr="007F14E3" w:rsidRDefault="007F14E3" w:rsidP="007F14E3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Prawo budowlane, opisane i ostemplowane  przez  kierownika robót wraz z ich spisem,</w:t>
      </w:r>
    </w:p>
    <w:p w:rsidR="007F14E3" w:rsidRPr="007F14E3" w:rsidRDefault="007F14E3" w:rsidP="007F14E3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Zamawiający wyznaczy i rozpocznie  czynności odbioru końcowego w terminie 7 dni </w:t>
      </w:r>
    </w:p>
    <w:p w:rsidR="007F14E3" w:rsidRPr="007F14E3" w:rsidRDefault="007F14E3" w:rsidP="007F14E3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roboczych od daty zawiadomienia go o osiągnięciu  gotowości do odbioru końcowego.</w:t>
      </w:r>
    </w:p>
    <w:p w:rsidR="007F14E3" w:rsidRPr="007F14E3" w:rsidRDefault="007F14E3" w:rsidP="007F14E3">
      <w:pPr>
        <w:widowControl w:val="0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w trakcie odbioru wad lub usterek, Zamawiający może odmówić odbioru do czasu ich usunięcia a Wykonawca usunie je na własny koszt w terminie wyznaczonym przez Zamawiającego.</w:t>
      </w:r>
    </w:p>
    <w:p w:rsidR="0094720C" w:rsidRPr="007F14E3" w:rsidRDefault="0094720C" w:rsidP="0094720C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F14E3" w:rsidRPr="007F14E3" w:rsidRDefault="007F14E3" w:rsidP="007F14E3">
      <w:pPr>
        <w:widowControl w:val="0"/>
        <w:spacing w:before="100" w:after="10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8 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7F14E3" w:rsidRPr="007F14E3" w:rsidRDefault="007F14E3" w:rsidP="007F14E3">
      <w:pPr>
        <w:widowControl w:val="0"/>
        <w:numPr>
          <w:ilvl w:val="0"/>
          <w:numId w:val="6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kary umowne:  </w:t>
      </w:r>
    </w:p>
    <w:p w:rsidR="007F14E3" w:rsidRPr="007F14E3" w:rsidRDefault="007F14E3" w:rsidP="007F14E3">
      <w:pPr>
        <w:widowControl w:val="0"/>
        <w:numPr>
          <w:ilvl w:val="0"/>
          <w:numId w:val="7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 z przyczyn, zależnych od  Wykonawcy  w wysokości  10 % wynagrodzenia  brutto, określonego w §5 ust.1,  </w:t>
      </w:r>
    </w:p>
    <w:p w:rsidR="007F14E3" w:rsidRPr="007F14E3" w:rsidRDefault="007F14E3" w:rsidP="007F14E3">
      <w:pPr>
        <w:widowControl w:val="0"/>
        <w:numPr>
          <w:ilvl w:val="0"/>
          <w:numId w:val="7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zakończeniu wykonywania  przedmiotu  umowy  w wysokości 0,1% wynagrodzenia brutto, określonego w §5 ust.1 za każdy dzień zwłoki,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4E3" w:rsidRPr="007F14E3" w:rsidRDefault="007F14E3" w:rsidP="007F14E3">
      <w:pPr>
        <w:widowControl w:val="0"/>
        <w:numPr>
          <w:ilvl w:val="0"/>
          <w:numId w:val="7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usunięciu wad stwierdzonych przy odbiorze lub w okresie  gwarancji i rękojmi w wysokości 0,1 % wynagrodzenia brutto, określonego w §5 ust.1 za każdy dzień zwłoki liczonej od dnia  następnego po terminie wyznaczonym  na usunięcie wad,  </w:t>
      </w:r>
    </w:p>
    <w:p w:rsidR="007F14E3" w:rsidRPr="007F14E3" w:rsidRDefault="007F14E3" w:rsidP="007F14E3">
      <w:pPr>
        <w:widowControl w:val="0"/>
        <w:numPr>
          <w:ilvl w:val="1"/>
          <w:numId w:val="7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kara umowna przewidziana w ust. 1 nie pokrywa szkody,  Zamawiającemu przysługuje żądanie odszkodowania na zasadach ogólnych.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Umowne prawo odstąpienia od umowy</w:t>
      </w:r>
    </w:p>
    <w:p w:rsidR="007F14E3" w:rsidRPr="007F14E3" w:rsidRDefault="007F14E3" w:rsidP="007F14E3">
      <w:pPr>
        <w:widowControl w:val="0"/>
        <w:numPr>
          <w:ilvl w:val="0"/>
          <w:numId w:val="8"/>
        </w:num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odstąpienia od umowy, gdy:</w:t>
      </w:r>
    </w:p>
    <w:p w:rsidR="007F14E3" w:rsidRPr="007F14E3" w:rsidRDefault="007F14E3" w:rsidP="007F14E3">
      <w:pPr>
        <w:widowControl w:val="0"/>
        <w:numPr>
          <w:ilvl w:val="0"/>
          <w:numId w:val="9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 istotna zmiana okoliczności powodująca,  że wykonanie umowy nie leży w interesie publicznym, czego nie można było przewidzieć w chwili zawarcia umowy- odstąpienie od umowy w tym przypadku może nastąpić w terminie 30 dni od powzięcia wiadomości o powyższych okolicznościach. W takim wypadku Wykonawca może żądać jedynie wynagrodzenia należnego mu z tytułu wykonania części umowy, nie może natomiast żądać odszkodowania i kar umownych.</w:t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F14E3" w:rsidRPr="007F14E3" w:rsidRDefault="007F14E3" w:rsidP="007F14E3">
      <w:pPr>
        <w:widowControl w:val="0"/>
        <w:numPr>
          <w:ilvl w:val="0"/>
          <w:numId w:val="9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z przyczyn leżących po stronie Wykonawcy realizację przedmiotu umowy i przerwa trwa dłużej niż 30 dni,</w:t>
      </w:r>
    </w:p>
    <w:p w:rsidR="007F14E3" w:rsidRPr="007F14E3" w:rsidRDefault="007F14E3" w:rsidP="007F14E3">
      <w:pPr>
        <w:widowControl w:val="0"/>
        <w:numPr>
          <w:ilvl w:val="0"/>
          <w:numId w:val="9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realizuje roboty przewidziane niniejszą umową w sposób niezgodny z niniejszą umową, lub wskazaniami Zamawiającego.</w:t>
      </w:r>
    </w:p>
    <w:p w:rsidR="007F14E3" w:rsidRPr="007F14E3" w:rsidRDefault="007F14E3" w:rsidP="007F14E3">
      <w:pPr>
        <w:widowControl w:val="0"/>
        <w:numPr>
          <w:ilvl w:val="0"/>
          <w:numId w:val="8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umowy, o którym mowa w pkt. 1 powinno nastąpić w formie pisemnej pod rygorem nieważności takiego oświadczenia  i powinno zawierać uzasadnienie.</w:t>
      </w:r>
    </w:p>
    <w:p w:rsidR="007F14E3" w:rsidRPr="007F14E3" w:rsidRDefault="007F14E3" w:rsidP="007F14E3">
      <w:pPr>
        <w:widowControl w:val="0"/>
        <w:numPr>
          <w:ilvl w:val="0"/>
          <w:numId w:val="8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 odstąpienia od umowy  Wykonawcę oraz Zamawiającego obciążają następujące obowiązki:</w:t>
      </w:r>
    </w:p>
    <w:p w:rsidR="007F14E3" w:rsidRPr="007F14E3" w:rsidRDefault="007F14E3" w:rsidP="007F14E3">
      <w:pPr>
        <w:widowControl w:val="0"/>
        <w:numPr>
          <w:ilvl w:val="1"/>
          <w:numId w:val="8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zabezpieczy  przerwane roboty w zakresie obustronnie uzgodnionym na koszt strony, z której to winy nastąpiło odstąpienie od umowy. </w:t>
      </w:r>
    </w:p>
    <w:p w:rsidR="007F14E3" w:rsidRPr="007F14E3" w:rsidRDefault="007F14E3" w:rsidP="007F14E3">
      <w:pPr>
        <w:widowControl w:val="0"/>
        <w:numPr>
          <w:ilvl w:val="1"/>
          <w:numId w:val="8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zgłosi do dokonania przez  Zamawiającego odbioru robót przerwanych, jeżeli odstąpienie od umowy nastąpiło z przyczyn, za które Wykonawca nie odpowiada, </w:t>
      </w:r>
    </w:p>
    <w:p w:rsidR="007F14E3" w:rsidRPr="007F14E3" w:rsidRDefault="007F14E3" w:rsidP="007F14E3">
      <w:pPr>
        <w:widowControl w:val="0"/>
        <w:numPr>
          <w:ilvl w:val="1"/>
          <w:numId w:val="8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 dni od daty zgłoszenia, o którym mowa w pkt.2 powyżej, Wykonawca przy udziale Zamawiającego sporządzi  szczegółowy protokół inwentaryzacji robót w toku wraz z zestawieniem wartości wykonanych robót według stanu na dzień odstąpienia; protokół inwentaryzacji robót w toku stanowić będzie  podstawę do wystawienia faktury VAT przez Wykonawcę.</w:t>
      </w:r>
    </w:p>
    <w:p w:rsidR="007F14E3" w:rsidRPr="0094720C" w:rsidRDefault="007F14E3" w:rsidP="0094720C">
      <w:pPr>
        <w:widowControl w:val="0"/>
        <w:numPr>
          <w:ilvl w:val="1"/>
          <w:numId w:val="8"/>
        </w:numPr>
        <w:tabs>
          <w:tab w:val="num" w:pos="900"/>
        </w:tabs>
        <w:spacing w:before="100" w:after="100" w:line="240" w:lineRule="auto"/>
        <w:ind w:left="90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razie odstąpienia od umowy z przyczyn, za które Wykonawca nie odpowiada, obowiązany jest do dokonania odbioru robót przerwanych oraz przejęcia od Wykonawcy terenu robót w ciągu 10 dni od daty odstąpienia  oraz do zapłaty wynagrodzenia za roboty, które zostały wykonane do dnia odstąpienia.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10 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Wykonawcy i uprawnienia z tytułu rękojmi</w:t>
      </w:r>
    </w:p>
    <w:p w:rsidR="007F14E3" w:rsidRPr="007F14E3" w:rsidRDefault="007F14E3" w:rsidP="007F14E3">
      <w:pPr>
        <w:widowControl w:val="0"/>
        <w:numPr>
          <w:ilvl w:val="0"/>
          <w:numId w:val="10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Zamawiającemu  gwarancji jakości wykonania przedmiotu umowy  i rękojmi, na okres </w:t>
      </w:r>
      <w:r w:rsidR="00947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  </w:t>
      </w: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  od dnia odbioru końcowego. Okres ten  ulega wydłużeniu o czas potrzebny na usunięcie wad. </w:t>
      </w:r>
    </w:p>
    <w:p w:rsidR="007F14E3" w:rsidRPr="007F14E3" w:rsidRDefault="007F14E3" w:rsidP="007F14E3">
      <w:pPr>
        <w:widowControl w:val="0"/>
        <w:numPr>
          <w:ilvl w:val="0"/>
          <w:numId w:val="10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odpowiedzialności Wykonawcy wobec Zamawiającego z tytułu rękojmi za wady fizyczne oraz gwarancji jakości rozpoczyna się od daty odbioru końcowego. </w:t>
      </w:r>
    </w:p>
    <w:p w:rsidR="007F14E3" w:rsidRPr="007F14E3" w:rsidRDefault="007F14E3" w:rsidP="007F14E3">
      <w:pPr>
        <w:widowControl w:val="0"/>
        <w:numPr>
          <w:ilvl w:val="0"/>
          <w:numId w:val="10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gwarancji Wykonawca zobowiązuje się do bezpłatnego usunięcia wad i usterek w terminie określonym przez Zamawiającego. Okres gwarancji zostanie przedłużony o czas naprawy.</w:t>
      </w:r>
    </w:p>
    <w:p w:rsidR="007F14E3" w:rsidRPr="007F14E3" w:rsidRDefault="007F14E3" w:rsidP="007F14E3">
      <w:pPr>
        <w:widowControl w:val="0"/>
        <w:numPr>
          <w:ilvl w:val="0"/>
          <w:numId w:val="10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Wady, które wystąpiły w okresie gwarancyjnym Wykonawca usunie w terminie określonym przez Zamawiającego. </w:t>
      </w:r>
    </w:p>
    <w:p w:rsidR="007F14E3" w:rsidRPr="007F14E3" w:rsidRDefault="007F14E3" w:rsidP="007F14E3">
      <w:pPr>
        <w:widowControl w:val="0"/>
        <w:numPr>
          <w:ilvl w:val="0"/>
          <w:numId w:val="10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dochodzić uprawnień z tytułu rękojmi za wady, niezależnie od uprawnień wynikających z gwarancji.</w:t>
      </w:r>
    </w:p>
    <w:p w:rsidR="007F14E3" w:rsidRPr="007F14E3" w:rsidRDefault="007F14E3" w:rsidP="007F14E3">
      <w:pPr>
        <w:widowControl w:val="0"/>
        <w:numPr>
          <w:ilvl w:val="0"/>
          <w:numId w:val="10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odpowiada za wady w wykonaniu przedmiotu umowy również po okresie rękojmi, jeżeli Zamawiający zawiadomi Wykonawcę o wadzie przed upływem okresu rękojmi. Jeżeli Wykonawca nie usunie wad w terminie 14 dni od daty wyznaczonej przez Zamawiającego na ich usunięcie, to Zamawiający może zlecić usunięcie wad stronie trzeciej na koszt Wykonawcy. 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7F14E3" w:rsidRPr="007F14E3" w:rsidRDefault="007F14E3" w:rsidP="007F14E3">
      <w:pPr>
        <w:widowControl w:val="0"/>
        <w:numPr>
          <w:ilvl w:val="0"/>
          <w:numId w:val="11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mogące wynikać z tytułu niniejszej umowy, będą  rozstrzygane przez sąd właściwy miejscowo dla siedziby Zamawiającego.</w:t>
      </w:r>
    </w:p>
    <w:p w:rsidR="007F14E3" w:rsidRPr="007F14E3" w:rsidRDefault="007F14E3" w:rsidP="007F14E3">
      <w:pPr>
        <w:widowControl w:val="0"/>
        <w:numPr>
          <w:ilvl w:val="0"/>
          <w:numId w:val="11"/>
        </w:num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umowie mają zastosowanie przepisy ustawy z dnia 07.07.1994 r. Prawo budowlane  oraz Kodeksu cywilnego.</w:t>
      </w:r>
    </w:p>
    <w:p w:rsidR="007F14E3" w:rsidRPr="007F14E3" w:rsidRDefault="007F14E3" w:rsidP="007F14E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możliwość wprowadzenia  zmian do umowy  w formie aneksów w niżej wymienionych sytuacjach:</w:t>
      </w:r>
    </w:p>
    <w:p w:rsidR="007F14E3" w:rsidRPr="007F14E3" w:rsidRDefault="007F14E3" w:rsidP="007F14E3">
      <w:pPr>
        <w:numPr>
          <w:ilvl w:val="0"/>
          <w:numId w:val="1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terminu wykonania zamówienia spowodowanej  wystąpieniem warunków atmosferycznych odbiegających od typowych, koniecznością wykonania robót zamiennych, zamówień/robót dodatkowych, których wykonanie jest niezbędne dla prawidłowego wykonania, oraz zakończenia podstawowego przedmiotu zamówienia wraz ze wszystkimi konsekwencjami występującymi w związku z przedłużeniem tego terminu; odbioru robót i dokonania poprawek lub uzupełnień, jeżeli uniemożliwia to lub istotnie wstrzymuje realizację określonego rodzaju robót mających wpływ na zmianę terminu realizacji; </w:t>
      </w:r>
    </w:p>
    <w:p w:rsidR="007F14E3" w:rsidRPr="007F14E3" w:rsidRDefault="007F14E3" w:rsidP="007F14E3">
      <w:pPr>
        <w:numPr>
          <w:ilvl w:val="0"/>
          <w:numId w:val="1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personelu nadzorującego roboty,  </w:t>
      </w:r>
    </w:p>
    <w:p w:rsidR="007F14E3" w:rsidRPr="007F14E3" w:rsidRDefault="007F14E3" w:rsidP="007F14E3">
      <w:pPr>
        <w:numPr>
          <w:ilvl w:val="0"/>
          <w:numId w:val="1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dopuszczone będą wyłącznie pod warunkiem złożenia pisemnego wniosku, zawierającego przyczyny i uzasadnienia zmian, zatwierdzonego przez Zamawiającego.</w:t>
      </w:r>
    </w:p>
    <w:p w:rsidR="007F14E3" w:rsidRPr="007F14E3" w:rsidRDefault="007F14E3" w:rsidP="007F1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W/w  katalog zmian, nie stanowi  zobowiązania Zamawiającego  do wyrażenia zgody.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7F14E3" w:rsidRPr="007F14E3" w:rsidRDefault="007F14E3" w:rsidP="007F14E3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Wszelkie zmiany umowy wymagają formy pisemnej pod rygorem nieważności.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7F14E3" w:rsidRPr="007F14E3" w:rsidRDefault="007F14E3" w:rsidP="007F14E3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 została zawarta w trzech jednobrzmiących egzemplarzach, po jednym dla Zamawiającego, Wykonawcy i Płatnika.</w:t>
      </w:r>
    </w:p>
    <w:p w:rsidR="007F14E3" w:rsidRPr="007F14E3" w:rsidRDefault="007F14E3" w:rsidP="007F14E3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7F14E3" w:rsidRPr="007F14E3" w:rsidRDefault="007F14E3" w:rsidP="007F14E3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wchodzi w życie z dniem jej podpisania przez strony.</w:t>
      </w:r>
    </w:p>
    <w:p w:rsidR="007F14E3" w:rsidRPr="007F14E3" w:rsidRDefault="007F14E3" w:rsidP="007F14E3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 Kosztorys ofertowy</w:t>
      </w:r>
    </w:p>
    <w:p w:rsidR="007F14E3" w:rsidRPr="007F14E3" w:rsidRDefault="007F14E3" w:rsidP="007F14E3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:            </w:t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F1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Wykonawca:</w:t>
      </w:r>
    </w:p>
    <w:p w:rsidR="007F14E3" w:rsidRPr="007F14E3" w:rsidRDefault="007F14E3" w:rsidP="007F14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14E3" w:rsidRPr="007F14E3" w:rsidRDefault="007F14E3" w:rsidP="007F14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14E3" w:rsidRPr="007F14E3" w:rsidRDefault="007F14E3" w:rsidP="007F14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14E3" w:rsidRPr="007F14E3" w:rsidRDefault="007F14E3" w:rsidP="007F14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14E3" w:rsidRPr="007F14E3" w:rsidRDefault="007F14E3" w:rsidP="007F14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7D17" w:rsidRDefault="00117D17"/>
    <w:sectPr w:rsidR="00117D17" w:rsidSect="000C6716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246"/>
    <w:multiLevelType w:val="hybridMultilevel"/>
    <w:tmpl w:val="0BE828E4"/>
    <w:lvl w:ilvl="0" w:tplc="239ED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82E28"/>
    <w:multiLevelType w:val="hybridMultilevel"/>
    <w:tmpl w:val="FB02482C"/>
    <w:lvl w:ilvl="0" w:tplc="993291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5E6DACA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FC02D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E7930"/>
    <w:multiLevelType w:val="hybridMultilevel"/>
    <w:tmpl w:val="398ACC5A"/>
    <w:lvl w:ilvl="0" w:tplc="411C46C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16367"/>
    <w:multiLevelType w:val="hybridMultilevel"/>
    <w:tmpl w:val="68DE71D4"/>
    <w:lvl w:ilvl="0" w:tplc="B454A1E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89ADD18">
      <w:start w:val="2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3AC2777A"/>
    <w:multiLevelType w:val="hybridMultilevel"/>
    <w:tmpl w:val="38546C82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131D6"/>
    <w:multiLevelType w:val="hybridMultilevel"/>
    <w:tmpl w:val="16AE8BD2"/>
    <w:lvl w:ilvl="0" w:tplc="239ED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115F2"/>
    <w:multiLevelType w:val="hybridMultilevel"/>
    <w:tmpl w:val="79566540"/>
    <w:lvl w:ilvl="0" w:tplc="BA109B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64113"/>
    <w:multiLevelType w:val="hybridMultilevel"/>
    <w:tmpl w:val="7FA2F81E"/>
    <w:lvl w:ilvl="0" w:tplc="5808A76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7A048B"/>
    <w:multiLevelType w:val="hybridMultilevel"/>
    <w:tmpl w:val="CBD67342"/>
    <w:lvl w:ilvl="0" w:tplc="239ED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A7D2D"/>
    <w:multiLevelType w:val="hybridMultilevel"/>
    <w:tmpl w:val="FCE6B714"/>
    <w:lvl w:ilvl="0" w:tplc="993291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EF5D5F"/>
    <w:multiLevelType w:val="hybridMultilevel"/>
    <w:tmpl w:val="CA2A673E"/>
    <w:lvl w:ilvl="0" w:tplc="066A7CC4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78686C"/>
    <w:multiLevelType w:val="hybridMultilevel"/>
    <w:tmpl w:val="ACAEFCDE"/>
    <w:lvl w:ilvl="0" w:tplc="5808A76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9752C7"/>
    <w:multiLevelType w:val="hybridMultilevel"/>
    <w:tmpl w:val="D7AC6D38"/>
    <w:lvl w:ilvl="0" w:tplc="CFF685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B454A1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C95100"/>
    <w:multiLevelType w:val="hybridMultilevel"/>
    <w:tmpl w:val="56009D22"/>
    <w:lvl w:ilvl="0" w:tplc="5808A76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5708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969F8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C039A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34556"/>
    <w:multiLevelType w:val="hybridMultilevel"/>
    <w:tmpl w:val="6F243BAA"/>
    <w:lvl w:ilvl="0" w:tplc="B454A1E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3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E3"/>
    <w:rsid w:val="00117D17"/>
    <w:rsid w:val="007F14E3"/>
    <w:rsid w:val="0094720C"/>
    <w:rsid w:val="00B43137"/>
    <w:rsid w:val="00B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9D267-585D-491F-9EFA-80A65F45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2187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4</cp:revision>
  <cp:lastPrinted>2017-03-20T11:23:00Z</cp:lastPrinted>
  <dcterms:created xsi:type="dcterms:W3CDTF">2017-03-17T13:52:00Z</dcterms:created>
  <dcterms:modified xsi:type="dcterms:W3CDTF">2017-03-20T11:23:00Z</dcterms:modified>
</cp:coreProperties>
</file>