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AB" w:rsidRPr="00304C3F" w:rsidRDefault="00041D87" w:rsidP="00A754A4">
      <w:pPr>
        <w:spacing w:after="0" w:line="240" w:lineRule="auto"/>
        <w:jc w:val="right"/>
        <w:outlineLvl w:val="2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Załącznik</w:t>
      </w:r>
      <w:r w:rsidR="000E3C71">
        <w:rPr>
          <w:bCs/>
          <w:sz w:val="20"/>
          <w:szCs w:val="20"/>
          <w:lang w:eastAsia="pl-PL"/>
        </w:rPr>
        <w:t xml:space="preserve"> nr 1 do uchwały nr CXIX/360</w:t>
      </w:r>
      <w:r w:rsidR="007267AB">
        <w:rPr>
          <w:bCs/>
          <w:sz w:val="20"/>
          <w:szCs w:val="20"/>
          <w:lang w:eastAsia="pl-PL"/>
        </w:rPr>
        <w:t>/2018</w:t>
      </w:r>
    </w:p>
    <w:p w:rsidR="007267AB" w:rsidRPr="00304C3F" w:rsidRDefault="007267AB" w:rsidP="00213EBF">
      <w:pPr>
        <w:spacing w:after="0" w:line="240" w:lineRule="auto"/>
        <w:jc w:val="right"/>
        <w:outlineLvl w:val="2"/>
        <w:rPr>
          <w:bCs/>
          <w:sz w:val="20"/>
          <w:szCs w:val="20"/>
          <w:lang w:eastAsia="pl-PL"/>
        </w:rPr>
      </w:pPr>
      <w:r w:rsidRPr="00304C3F">
        <w:rPr>
          <w:bCs/>
          <w:sz w:val="20"/>
          <w:szCs w:val="20"/>
          <w:lang w:eastAsia="pl-PL"/>
        </w:rPr>
        <w:t>Zarządu Powia</w:t>
      </w:r>
      <w:r w:rsidR="00041D87">
        <w:rPr>
          <w:bCs/>
          <w:sz w:val="20"/>
          <w:szCs w:val="20"/>
          <w:lang w:eastAsia="pl-PL"/>
        </w:rPr>
        <w:t>tu w Suwałkach z dnia 18 stycznia 2</w:t>
      </w:r>
      <w:r>
        <w:rPr>
          <w:bCs/>
          <w:sz w:val="20"/>
          <w:szCs w:val="20"/>
          <w:lang w:eastAsia="pl-PL"/>
        </w:rPr>
        <w:t>018</w:t>
      </w:r>
      <w:r w:rsidRPr="00304C3F">
        <w:rPr>
          <w:bCs/>
          <w:sz w:val="20"/>
          <w:szCs w:val="20"/>
          <w:lang w:eastAsia="pl-PL"/>
        </w:rPr>
        <w:t xml:space="preserve"> r.</w:t>
      </w:r>
    </w:p>
    <w:p w:rsidR="007267AB" w:rsidRPr="00067B34" w:rsidRDefault="007267AB" w:rsidP="00067B34">
      <w:pPr>
        <w:spacing w:after="0" w:line="240" w:lineRule="auto"/>
        <w:jc w:val="right"/>
        <w:outlineLvl w:val="2"/>
        <w:rPr>
          <w:bCs/>
          <w:sz w:val="20"/>
          <w:szCs w:val="20"/>
          <w:lang w:eastAsia="pl-PL"/>
        </w:rPr>
      </w:pPr>
    </w:p>
    <w:p w:rsidR="007267AB" w:rsidRDefault="007267AB" w:rsidP="00BE6127">
      <w:pPr>
        <w:spacing w:after="0" w:line="240" w:lineRule="auto"/>
        <w:jc w:val="center"/>
        <w:outlineLvl w:val="2"/>
        <w:rPr>
          <w:b/>
          <w:bCs/>
          <w:sz w:val="28"/>
          <w:szCs w:val="28"/>
          <w:lang w:eastAsia="pl-PL"/>
        </w:rPr>
      </w:pPr>
    </w:p>
    <w:p w:rsidR="007267AB" w:rsidRDefault="007267AB" w:rsidP="00BE6127">
      <w:pPr>
        <w:spacing w:after="0" w:line="240" w:lineRule="auto"/>
        <w:jc w:val="center"/>
        <w:outlineLvl w:val="2"/>
        <w:rPr>
          <w:b/>
          <w:bCs/>
          <w:sz w:val="28"/>
          <w:szCs w:val="28"/>
          <w:lang w:eastAsia="pl-PL"/>
        </w:rPr>
      </w:pPr>
      <w:r w:rsidRPr="00067B34">
        <w:rPr>
          <w:b/>
          <w:bCs/>
          <w:sz w:val="28"/>
          <w:szCs w:val="28"/>
          <w:lang w:eastAsia="pl-PL"/>
        </w:rPr>
        <w:t>O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G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Ł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O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S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Z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E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N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I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67B34">
        <w:rPr>
          <w:b/>
          <w:bCs/>
          <w:sz w:val="28"/>
          <w:szCs w:val="28"/>
          <w:lang w:eastAsia="pl-PL"/>
        </w:rPr>
        <w:t>E</w:t>
      </w:r>
    </w:p>
    <w:p w:rsidR="007267AB" w:rsidRPr="00067B34" w:rsidRDefault="007267AB" w:rsidP="00BE6127">
      <w:pPr>
        <w:spacing w:after="0" w:line="240" w:lineRule="auto"/>
        <w:jc w:val="center"/>
        <w:outlineLvl w:val="2"/>
        <w:rPr>
          <w:b/>
          <w:bCs/>
          <w:sz w:val="28"/>
          <w:szCs w:val="28"/>
          <w:lang w:eastAsia="pl-PL"/>
        </w:rPr>
      </w:pPr>
    </w:p>
    <w:p w:rsidR="007267AB" w:rsidRPr="0084781B" w:rsidRDefault="007267AB" w:rsidP="007D0C3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4781B">
        <w:rPr>
          <w:rStyle w:val="Pogrubienie"/>
          <w:rFonts w:ascii="Times New Roman" w:hAnsi="Times New Roman"/>
          <w:sz w:val="24"/>
          <w:szCs w:val="24"/>
        </w:rPr>
        <w:t xml:space="preserve">o naborze przedstawicieli organizacji pozarządowych </w:t>
      </w:r>
      <w:r w:rsidR="00C530AD">
        <w:rPr>
          <w:rStyle w:val="Pogrubienie"/>
          <w:rFonts w:ascii="Times New Roman" w:hAnsi="Times New Roman"/>
          <w:sz w:val="24"/>
          <w:szCs w:val="24"/>
        </w:rPr>
        <w:t>i podmiotów wymienionych w art.</w:t>
      </w:r>
      <w:r w:rsidRPr="0084781B">
        <w:rPr>
          <w:rStyle w:val="Pogrubienie"/>
          <w:rFonts w:ascii="Times New Roman" w:hAnsi="Times New Roman"/>
          <w:sz w:val="24"/>
          <w:szCs w:val="24"/>
        </w:rPr>
        <w:t>3 ust. 3 ustawy o działalności pożytku publicznego</w:t>
      </w:r>
      <w:r w:rsidR="00C530AD">
        <w:rPr>
          <w:rStyle w:val="Pogrubienie"/>
          <w:rFonts w:ascii="Times New Roman" w:hAnsi="Times New Roman"/>
          <w:sz w:val="24"/>
          <w:szCs w:val="24"/>
        </w:rPr>
        <w:t xml:space="preserve"> i o wolontariacie</w:t>
      </w:r>
      <w:bookmarkStart w:id="0" w:name="_GoBack"/>
      <w:bookmarkEnd w:id="0"/>
      <w:r w:rsidR="00C530AD">
        <w:rPr>
          <w:rStyle w:val="Pogrubienie"/>
          <w:rFonts w:ascii="Times New Roman" w:hAnsi="Times New Roman"/>
          <w:sz w:val="24"/>
          <w:szCs w:val="24"/>
        </w:rPr>
        <w:t xml:space="preserve"> do Komisji K</w:t>
      </w:r>
      <w:r w:rsidRPr="0084781B">
        <w:rPr>
          <w:rStyle w:val="Pogrubienie"/>
          <w:rFonts w:ascii="Times New Roman" w:hAnsi="Times New Roman"/>
          <w:sz w:val="24"/>
          <w:szCs w:val="24"/>
        </w:rPr>
        <w:t>onkursowej opiniującej</w:t>
      </w:r>
      <w:r w:rsidRPr="0084781B">
        <w:rPr>
          <w:rFonts w:ascii="Times New Roman" w:hAnsi="Times New Roman"/>
          <w:sz w:val="24"/>
          <w:szCs w:val="24"/>
        </w:rPr>
        <w:t xml:space="preserve"> </w:t>
      </w:r>
      <w:r w:rsidRPr="0084781B">
        <w:rPr>
          <w:rFonts w:ascii="Times New Roman" w:hAnsi="Times New Roman"/>
          <w:b/>
          <w:sz w:val="24"/>
          <w:szCs w:val="24"/>
        </w:rPr>
        <w:t xml:space="preserve">oferty składane w otwartym konkursie ofert </w:t>
      </w:r>
      <w:r w:rsidRPr="008478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na powierzenie realizacji zadania publicznego Powiatu Suwalskiego </w:t>
      </w:r>
      <w:r w:rsidR="00FE2F1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zakresie wspierania i </w:t>
      </w:r>
      <w:r w:rsidR="00D46D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upowszechniania kultury fizycznej w 2018 roku</w:t>
      </w:r>
      <w:r w:rsidRPr="008478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pn.</w:t>
      </w:r>
      <w:r w:rsidR="00041D8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„</w:t>
      </w:r>
      <w:r w:rsidRPr="0084781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Organizacja imprez sportowych na terenie powiatu </w:t>
      </w:r>
      <w:r w:rsidR="00041D87">
        <w:rPr>
          <w:rFonts w:ascii="Times New Roman" w:hAnsi="Times New Roman"/>
          <w:b/>
          <w:bCs/>
          <w:i/>
          <w:sz w:val="24"/>
          <w:szCs w:val="24"/>
          <w:u w:val="single"/>
        </w:rPr>
        <w:t>suwalskiego”</w:t>
      </w:r>
      <w:r w:rsidR="00041D87" w:rsidRPr="00041D87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267AB" w:rsidRDefault="007267AB" w:rsidP="00C839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7267AB" w:rsidRPr="00F96122" w:rsidRDefault="007267AB" w:rsidP="001734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781B">
        <w:rPr>
          <w:rFonts w:ascii="Times New Roman" w:hAnsi="Times New Roman"/>
          <w:sz w:val="24"/>
          <w:szCs w:val="24"/>
          <w:lang w:eastAsia="pl-PL"/>
        </w:rPr>
        <w:t xml:space="preserve">Zarząd Powiatu w Suwałkach zaprasza organizacje pozarządowe oraz podmioty, </w:t>
      </w:r>
      <w:r>
        <w:rPr>
          <w:rFonts w:ascii="Times New Roman" w:hAnsi="Times New Roman"/>
          <w:sz w:val="24"/>
          <w:szCs w:val="24"/>
          <w:lang w:eastAsia="pl-PL"/>
        </w:rPr>
        <w:t>o </w:t>
      </w:r>
      <w:r w:rsidRPr="0084781B">
        <w:rPr>
          <w:rFonts w:ascii="Times New Roman" w:hAnsi="Times New Roman"/>
          <w:sz w:val="24"/>
          <w:szCs w:val="24"/>
          <w:lang w:eastAsia="pl-PL"/>
        </w:rPr>
        <w:t xml:space="preserve">których mowa w art. 3 ust. 3 ustawy z dnia 24 kwietnia 2003 roku o działalności pożytku publicznego i o wolontariacie (Dz. U. z 2016 r. poz. 1817 z </w:t>
      </w:r>
      <w:proofErr w:type="spellStart"/>
      <w:r w:rsidRPr="0084781B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84781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4C97">
        <w:rPr>
          <w:rFonts w:ascii="Times New Roman" w:hAnsi="Times New Roman"/>
          <w:sz w:val="24"/>
          <w:szCs w:val="24"/>
          <w:lang w:eastAsia="pl-PL"/>
        </w:rPr>
        <w:t xml:space="preserve">zm.) do udziału </w:t>
      </w:r>
      <w:r w:rsidR="00D46D64">
        <w:rPr>
          <w:rFonts w:ascii="Times New Roman" w:hAnsi="Times New Roman"/>
          <w:sz w:val="24"/>
          <w:szCs w:val="24"/>
          <w:lang w:eastAsia="pl-PL"/>
        </w:rPr>
        <w:t>w pracach Komisji K</w:t>
      </w:r>
      <w:r w:rsidRPr="0084781B">
        <w:rPr>
          <w:rFonts w:ascii="Times New Roman" w:hAnsi="Times New Roman"/>
          <w:sz w:val="24"/>
          <w:szCs w:val="24"/>
          <w:lang w:eastAsia="pl-PL"/>
        </w:rPr>
        <w:t>onkursowej opiniującej oferty składane w otwartym konkursie ofert</w:t>
      </w:r>
      <w:r w:rsidRPr="0084781B">
        <w:rPr>
          <w:rFonts w:ascii="Times New Roman" w:hAnsi="Times New Roman"/>
          <w:sz w:val="24"/>
          <w:szCs w:val="24"/>
        </w:rPr>
        <w:t xml:space="preserve"> </w:t>
      </w:r>
      <w:r w:rsidRPr="008478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na powierzenie realizacji zadania p</w:t>
      </w:r>
      <w:r w:rsidR="008D575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ublicznego Powiatu Suwalskiego w zakresie</w:t>
      </w:r>
      <w:r w:rsidRPr="008478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kultury fizycznej </w:t>
      </w:r>
      <w:r w:rsidR="00D46D6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w 2018 roku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pn.</w:t>
      </w:r>
      <w:r w:rsidR="006F4C97" w:rsidRPr="00F96122">
        <w:rPr>
          <w:rFonts w:ascii="Times New Roman" w:hAnsi="Times New Roman"/>
          <w:bCs/>
          <w:sz w:val="24"/>
          <w:szCs w:val="24"/>
        </w:rPr>
        <w:t xml:space="preserve"> </w:t>
      </w:r>
      <w:r w:rsidRPr="00F96122">
        <w:rPr>
          <w:rFonts w:ascii="Times New Roman" w:hAnsi="Times New Roman"/>
          <w:bCs/>
          <w:sz w:val="24"/>
          <w:szCs w:val="24"/>
        </w:rPr>
        <w:t>Organizacja imprez sportowych na terenie powiatu suwalskiego.”</w:t>
      </w:r>
    </w:p>
    <w:p w:rsidR="007267AB" w:rsidRDefault="00D46D64" w:rsidP="001734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przedmiotowej Komisji K</w:t>
      </w:r>
      <w:r w:rsidR="007267AB" w:rsidRPr="0084781B">
        <w:rPr>
          <w:rFonts w:ascii="Times New Roman" w:hAnsi="Times New Roman"/>
          <w:sz w:val="24"/>
          <w:szCs w:val="24"/>
        </w:rPr>
        <w:t>onkursowej nie mogą wchodzić przedstawiciele organizacji pozarządowych i podmiotów wymienionych w art. 3 ust. 3 ustawy o działalności pożytku publicznego i o wolontariacie biorących udział w konkursie.</w:t>
      </w:r>
    </w:p>
    <w:p w:rsidR="00C81750" w:rsidRPr="0084781B" w:rsidRDefault="00C81750" w:rsidP="001734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7AB" w:rsidRPr="0084781B" w:rsidRDefault="00042F66" w:rsidP="00C81750">
      <w:pPr>
        <w:spacing w:after="0"/>
        <w:ind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pracach Komisji Konkursowej jest nieodpłatny. </w:t>
      </w:r>
      <w:r w:rsidR="007267AB" w:rsidRPr="0084781B">
        <w:rPr>
          <w:rStyle w:val="Pogrubienie"/>
          <w:rFonts w:ascii="Times New Roman" w:hAnsi="Times New Roman"/>
          <w:b w:val="0"/>
          <w:sz w:val="24"/>
          <w:szCs w:val="24"/>
        </w:rPr>
        <w:t>Osoby zai</w:t>
      </w:r>
      <w:r w:rsidR="00D46D64">
        <w:rPr>
          <w:rStyle w:val="Pogrubienie"/>
          <w:rFonts w:ascii="Times New Roman" w:hAnsi="Times New Roman"/>
          <w:b w:val="0"/>
          <w:sz w:val="24"/>
          <w:szCs w:val="24"/>
        </w:rPr>
        <w:t>nteresowane udziałem w pracach Komisji K</w:t>
      </w:r>
      <w:r w:rsidR="007267AB" w:rsidRPr="0084781B">
        <w:rPr>
          <w:rStyle w:val="Pogrubienie"/>
          <w:rFonts w:ascii="Times New Roman" w:hAnsi="Times New Roman"/>
          <w:b w:val="0"/>
          <w:sz w:val="24"/>
          <w:szCs w:val="24"/>
        </w:rPr>
        <w:t>onkursowej zobligowane są do wypełnienia stosownego formularza zgłoszeniowego, stanowiącego załączn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ik do uchwały Zarządu Powiatu i </w:t>
      </w:r>
      <w:r w:rsidR="007267AB" w:rsidRPr="0084781B">
        <w:rPr>
          <w:rStyle w:val="Pogrubienie"/>
          <w:rFonts w:ascii="Times New Roman" w:hAnsi="Times New Roman"/>
          <w:b w:val="0"/>
          <w:sz w:val="24"/>
          <w:szCs w:val="24"/>
        </w:rPr>
        <w:t>przesłania go na adres Starostwa Powiatowego w Suwałkach, ul. Świerkowa</w:t>
      </w:r>
      <w:r w:rsidR="007267AB">
        <w:rPr>
          <w:rStyle w:val="Pogrubienie"/>
          <w:rFonts w:ascii="Times New Roman" w:hAnsi="Times New Roman"/>
          <w:b w:val="0"/>
          <w:sz w:val="24"/>
          <w:szCs w:val="24"/>
        </w:rPr>
        <w:t xml:space="preserve"> 60, </w:t>
      </w:r>
      <w:r w:rsidR="007267AB" w:rsidRPr="0084781B">
        <w:rPr>
          <w:rStyle w:val="Pogrubienie"/>
          <w:rFonts w:ascii="Times New Roman" w:hAnsi="Times New Roman"/>
          <w:b w:val="0"/>
          <w:sz w:val="24"/>
          <w:szCs w:val="24"/>
        </w:rPr>
        <w:t>16-400 Suwałki lub złożenia bezpośrednio w Biurze Obsługi Klienta Starostwa Powiatowego Suwałkach (pok. nr</w:t>
      </w:r>
      <w:r w:rsidR="007267A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267AB" w:rsidRPr="0084781B">
        <w:rPr>
          <w:rStyle w:val="Pogrubienie"/>
          <w:rFonts w:ascii="Times New Roman" w:hAnsi="Times New Roman"/>
          <w:b w:val="0"/>
          <w:sz w:val="24"/>
          <w:szCs w:val="24"/>
        </w:rPr>
        <w:t>20 - parter)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, w kopercie oznaczonej </w:t>
      </w:r>
      <w:r w:rsidR="00C81750">
        <w:rPr>
          <w:rStyle w:val="Pogrubienie"/>
          <w:rFonts w:ascii="Times New Roman" w:hAnsi="Times New Roman"/>
          <w:b w:val="0"/>
          <w:sz w:val="24"/>
          <w:szCs w:val="24"/>
        </w:rPr>
        <w:t>w następujący sposób: „Zgłoszenie kandydata na członka Komisji Konkursowe</w:t>
      </w:r>
      <w:r w:rsidR="00C530AD">
        <w:rPr>
          <w:rStyle w:val="Pogrubienie"/>
          <w:rFonts w:ascii="Times New Roman" w:hAnsi="Times New Roman"/>
          <w:b w:val="0"/>
          <w:sz w:val="24"/>
          <w:szCs w:val="24"/>
        </w:rPr>
        <w:t>j</w:t>
      </w:r>
      <w:r w:rsidR="00C81750">
        <w:rPr>
          <w:rStyle w:val="Pogrubienie"/>
          <w:rFonts w:ascii="Times New Roman" w:hAnsi="Times New Roman"/>
          <w:b w:val="0"/>
          <w:sz w:val="24"/>
          <w:szCs w:val="24"/>
        </w:rPr>
        <w:t xml:space="preserve"> do opiniowania ofert na realizację zadań publicznych Powiatu Suwalskiego w zakresie wspierania i upowszechniania kultury fizycznej w 2018 roku”, </w:t>
      </w:r>
      <w:r w:rsidR="007267AB">
        <w:rPr>
          <w:rStyle w:val="Pogrubienie"/>
          <w:rFonts w:ascii="Times New Roman" w:hAnsi="Times New Roman"/>
          <w:sz w:val="24"/>
          <w:szCs w:val="24"/>
        </w:rPr>
        <w:t>w terminie do dnia 2</w:t>
      </w:r>
      <w:r w:rsidR="007267AB" w:rsidRPr="0084781B">
        <w:rPr>
          <w:rStyle w:val="Pogrubienie"/>
          <w:rFonts w:ascii="Times New Roman" w:hAnsi="Times New Roman"/>
          <w:sz w:val="24"/>
          <w:szCs w:val="24"/>
        </w:rPr>
        <w:t xml:space="preserve"> lutego 2018 r. do godz. 9</w:t>
      </w:r>
      <w:r w:rsidR="007267AB" w:rsidRPr="0084781B">
        <w:rPr>
          <w:rStyle w:val="Pogrubienie"/>
          <w:rFonts w:ascii="Times New Roman" w:hAnsi="Times New Roman"/>
          <w:sz w:val="24"/>
          <w:szCs w:val="24"/>
          <w:vertAlign w:val="superscript"/>
        </w:rPr>
        <w:t>00</w:t>
      </w:r>
      <w:r w:rsidR="007267AB" w:rsidRPr="0084781B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7267AB" w:rsidRPr="0084781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267AB" w:rsidRPr="0084781B">
        <w:rPr>
          <w:rStyle w:val="Pogrubienie"/>
          <w:rFonts w:ascii="Times New Roman" w:hAnsi="Times New Roman"/>
          <w:b w:val="0"/>
          <w:sz w:val="24"/>
          <w:szCs w:val="24"/>
        </w:rPr>
        <w:t>Termin wskazany powyżej jest ostateczny. Zgłoszenia składane po tym terminie nie będą rozpatrywane.</w:t>
      </w:r>
    </w:p>
    <w:p w:rsidR="007267AB" w:rsidRPr="0084781B" w:rsidRDefault="007267AB" w:rsidP="001734A2">
      <w:pPr>
        <w:spacing w:after="0"/>
        <w:ind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7267AB" w:rsidRPr="0084781B" w:rsidRDefault="007267AB" w:rsidP="001734A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81B">
        <w:rPr>
          <w:rFonts w:ascii="Times New Roman" w:hAnsi="Times New Roman"/>
          <w:sz w:val="24"/>
          <w:szCs w:val="24"/>
          <w:lang w:eastAsia="pl-PL"/>
        </w:rPr>
        <w:t>W przy</w:t>
      </w:r>
      <w:r w:rsidR="002A1A7D">
        <w:rPr>
          <w:rFonts w:ascii="Times New Roman" w:hAnsi="Times New Roman"/>
          <w:sz w:val="24"/>
          <w:szCs w:val="24"/>
          <w:lang w:eastAsia="pl-PL"/>
        </w:rPr>
        <w:t>padku zgłoszenia się do prac w Komisji K</w:t>
      </w:r>
      <w:r w:rsidRPr="0084781B">
        <w:rPr>
          <w:rFonts w:ascii="Times New Roman" w:hAnsi="Times New Roman"/>
          <w:sz w:val="24"/>
          <w:szCs w:val="24"/>
          <w:lang w:eastAsia="pl-PL"/>
        </w:rPr>
        <w:t>onkursowej więcej niż dwóch kandydatów, wyboru przedstawicieli organizacji pozarządowych i podmiotów wymienionych w art. 3 ust. 3 ustawy o działalności pożytku publicznego i o wolontariacie dokona Zarząd Powiatu w Suwałkach stosując kryterium posiadanych</w:t>
      </w:r>
      <w:r>
        <w:rPr>
          <w:rFonts w:ascii="Times New Roman" w:hAnsi="Times New Roman"/>
          <w:sz w:val="24"/>
          <w:szCs w:val="24"/>
          <w:lang w:eastAsia="pl-PL"/>
        </w:rPr>
        <w:t xml:space="preserve"> przez kandydata kwalifikacji  i </w:t>
      </w:r>
      <w:r w:rsidRPr="0084781B">
        <w:rPr>
          <w:rFonts w:ascii="Times New Roman" w:hAnsi="Times New Roman"/>
          <w:sz w:val="24"/>
          <w:szCs w:val="24"/>
          <w:lang w:eastAsia="pl-PL"/>
        </w:rPr>
        <w:t>umiejętności, uznanych za przydatne pod</w:t>
      </w:r>
      <w:r w:rsidR="002A1A7D">
        <w:rPr>
          <w:rFonts w:ascii="Times New Roman" w:hAnsi="Times New Roman"/>
          <w:sz w:val="24"/>
          <w:szCs w:val="24"/>
          <w:lang w:eastAsia="pl-PL"/>
        </w:rPr>
        <w:t>czas pełnienia funkcji członka Komisji K</w:t>
      </w:r>
      <w:r w:rsidRPr="0084781B">
        <w:rPr>
          <w:rFonts w:ascii="Times New Roman" w:hAnsi="Times New Roman"/>
          <w:sz w:val="24"/>
          <w:szCs w:val="24"/>
          <w:lang w:eastAsia="pl-PL"/>
        </w:rPr>
        <w:t>onkursowej. </w:t>
      </w:r>
    </w:p>
    <w:p w:rsidR="007267AB" w:rsidRDefault="007267AB" w:rsidP="002A1229">
      <w:pPr>
        <w:pStyle w:val="Default"/>
        <w:spacing w:line="360" w:lineRule="auto"/>
        <w:jc w:val="right"/>
      </w:pPr>
      <w:r>
        <w:rPr>
          <w:rFonts w:ascii="Times New Roman" w:hAnsi="Times New Roman"/>
        </w:rPr>
        <w:t xml:space="preserve"> </w:t>
      </w:r>
    </w:p>
    <w:sectPr w:rsidR="007267AB" w:rsidSect="00C81750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51"/>
    <w:rsid w:val="00041D87"/>
    <w:rsid w:val="00042F66"/>
    <w:rsid w:val="00062A2F"/>
    <w:rsid w:val="00067B34"/>
    <w:rsid w:val="0008075A"/>
    <w:rsid w:val="000E3C71"/>
    <w:rsid w:val="001017DD"/>
    <w:rsid w:val="001734A2"/>
    <w:rsid w:val="00213EBF"/>
    <w:rsid w:val="0028738C"/>
    <w:rsid w:val="00292AFD"/>
    <w:rsid w:val="002A1229"/>
    <w:rsid w:val="002A1A7D"/>
    <w:rsid w:val="002E181D"/>
    <w:rsid w:val="002F5514"/>
    <w:rsid w:val="00304C3F"/>
    <w:rsid w:val="00335745"/>
    <w:rsid w:val="003467C4"/>
    <w:rsid w:val="00360CC4"/>
    <w:rsid w:val="003B0AC7"/>
    <w:rsid w:val="003E674C"/>
    <w:rsid w:val="00401184"/>
    <w:rsid w:val="00410633"/>
    <w:rsid w:val="00423F8A"/>
    <w:rsid w:val="004306FA"/>
    <w:rsid w:val="00452A10"/>
    <w:rsid w:val="00470F4C"/>
    <w:rsid w:val="00495CF3"/>
    <w:rsid w:val="004D0A59"/>
    <w:rsid w:val="004D5522"/>
    <w:rsid w:val="00542083"/>
    <w:rsid w:val="0056037F"/>
    <w:rsid w:val="00595473"/>
    <w:rsid w:val="00606DFA"/>
    <w:rsid w:val="0060726D"/>
    <w:rsid w:val="00620C56"/>
    <w:rsid w:val="00634C0F"/>
    <w:rsid w:val="006541D8"/>
    <w:rsid w:val="006559E2"/>
    <w:rsid w:val="006A520E"/>
    <w:rsid w:val="006C7593"/>
    <w:rsid w:val="006F4C97"/>
    <w:rsid w:val="007267AB"/>
    <w:rsid w:val="00736FD1"/>
    <w:rsid w:val="00767484"/>
    <w:rsid w:val="007D0C38"/>
    <w:rsid w:val="00840975"/>
    <w:rsid w:val="0084765E"/>
    <w:rsid w:val="0084781B"/>
    <w:rsid w:val="008518DF"/>
    <w:rsid w:val="008641AF"/>
    <w:rsid w:val="00871472"/>
    <w:rsid w:val="008B1377"/>
    <w:rsid w:val="008D575C"/>
    <w:rsid w:val="008E7070"/>
    <w:rsid w:val="00907ACC"/>
    <w:rsid w:val="0093286B"/>
    <w:rsid w:val="009559D1"/>
    <w:rsid w:val="009D2D77"/>
    <w:rsid w:val="009E00C0"/>
    <w:rsid w:val="00A37401"/>
    <w:rsid w:val="00A55F53"/>
    <w:rsid w:val="00A61F4C"/>
    <w:rsid w:val="00A754A4"/>
    <w:rsid w:val="00AD61CB"/>
    <w:rsid w:val="00B074FC"/>
    <w:rsid w:val="00B36C88"/>
    <w:rsid w:val="00B71404"/>
    <w:rsid w:val="00BC571B"/>
    <w:rsid w:val="00BC6367"/>
    <w:rsid w:val="00BE6127"/>
    <w:rsid w:val="00C530AD"/>
    <w:rsid w:val="00C81750"/>
    <w:rsid w:val="00C839FE"/>
    <w:rsid w:val="00C867C9"/>
    <w:rsid w:val="00D35158"/>
    <w:rsid w:val="00D4363D"/>
    <w:rsid w:val="00D46D64"/>
    <w:rsid w:val="00D729B4"/>
    <w:rsid w:val="00DC0DC8"/>
    <w:rsid w:val="00E11A84"/>
    <w:rsid w:val="00E261C8"/>
    <w:rsid w:val="00E2771D"/>
    <w:rsid w:val="00E3746F"/>
    <w:rsid w:val="00E42601"/>
    <w:rsid w:val="00E43631"/>
    <w:rsid w:val="00EA5117"/>
    <w:rsid w:val="00ED73BB"/>
    <w:rsid w:val="00F44084"/>
    <w:rsid w:val="00F629A7"/>
    <w:rsid w:val="00F64DF9"/>
    <w:rsid w:val="00F72251"/>
    <w:rsid w:val="00F96122"/>
    <w:rsid w:val="00FE2F1C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79B12-AEBC-4363-BD38-5623D47D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72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72251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99"/>
    <w:qFormat/>
    <w:rsid w:val="00F72251"/>
    <w:rPr>
      <w:rFonts w:cs="Times New Roman"/>
      <w:b/>
      <w:bCs/>
    </w:rPr>
  </w:style>
  <w:style w:type="paragraph" w:customStyle="1" w:styleId="Default">
    <w:name w:val="Default"/>
    <w:uiPriority w:val="99"/>
    <w:rsid w:val="002A12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dc:description/>
  <cp:lastModifiedBy>e.krzyzewska</cp:lastModifiedBy>
  <cp:revision>59</cp:revision>
  <cp:lastPrinted>2018-01-15T22:01:00Z</cp:lastPrinted>
  <dcterms:created xsi:type="dcterms:W3CDTF">2015-11-03T20:31:00Z</dcterms:created>
  <dcterms:modified xsi:type="dcterms:W3CDTF">2018-01-18T12:21:00Z</dcterms:modified>
</cp:coreProperties>
</file>