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79825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47AD0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D86052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SPECYFIKACJA ISTOTNYCH WARUNKÓW ZAMÓWIENIA</w:t>
      </w:r>
    </w:p>
    <w:p w14:paraId="4BF3ECB3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CC70BB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0DB0BE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4237B4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5F9D3A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1F93B0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7183B4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 xml:space="preserve">ZAMAWIAJĄCY: </w:t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2D67625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7F368B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5C48D1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  <w:t>Dom Dziecka w Pawłówce</w:t>
      </w:r>
    </w:p>
    <w:p w14:paraId="066236FF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  <w:t>16-427 Przerośl Pawłówka Nowa 1</w:t>
      </w:r>
    </w:p>
    <w:p w14:paraId="00E4898A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A7D2FC0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9DB092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8B8B7C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72E19A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458459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F31509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PRZEDMIOT ZAMÓWIENIA:</w:t>
      </w:r>
    </w:p>
    <w:p w14:paraId="2E7AD7C8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B4E182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„Dostawa oleju opałowego do Domu Dziecka w Pawłówce”</w:t>
      </w:r>
    </w:p>
    <w:p w14:paraId="6B3C0780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</w:t>
      </w:r>
    </w:p>
    <w:p w14:paraId="78F89A14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43BF6B6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3B74914A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1F69064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B0DEAE6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F95798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 xml:space="preserve">CPV:  </w:t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BA22B1F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</w:p>
    <w:p w14:paraId="475D3A59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09135100 – 5</w:t>
      </w:r>
    </w:p>
    <w:p w14:paraId="5E944C5C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</w:t>
      </w:r>
    </w:p>
    <w:p w14:paraId="7A425211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5D533E8D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D93821C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TRYB POSTĘPOWANIA:</w:t>
      </w:r>
    </w:p>
    <w:p w14:paraId="7EF352AC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</w:p>
    <w:p w14:paraId="57B77CE8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3FA3D4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Przetarg nieograniczony</w:t>
      </w:r>
    </w:p>
    <w:p w14:paraId="657CC3CC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Wartoś</w:t>
      </w:r>
      <w:r w:rsidR="00163523">
        <w:rPr>
          <w:rFonts w:ascii="Times New Roman" w:eastAsia="Calibri" w:hAnsi="Times New Roman" w:cs="Times New Roman"/>
          <w:b/>
          <w:sz w:val="24"/>
          <w:szCs w:val="24"/>
        </w:rPr>
        <w:t>ć zamówienia – poniżej progu 221</w:t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>.000 euro</w:t>
      </w:r>
    </w:p>
    <w:p w14:paraId="7E704365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33D6752D" w14:textId="77777777" w:rsidR="008153D9" w:rsidRPr="00163523" w:rsidRDefault="00815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5A0003" w14:textId="77777777" w:rsidR="008153D9" w:rsidRPr="00163523" w:rsidRDefault="00815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BF4391" w14:textId="77777777" w:rsidR="008153D9" w:rsidRPr="00163523" w:rsidRDefault="00815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8FC84C" w14:textId="77777777" w:rsidR="008153D9" w:rsidRPr="00163523" w:rsidRDefault="00815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03F569" w14:textId="77777777" w:rsidR="008153D9" w:rsidRPr="00163523" w:rsidRDefault="00815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EA82E8" w14:textId="77777777" w:rsidR="008153D9" w:rsidRPr="00163523" w:rsidRDefault="00815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ACB5E2" w14:textId="77777777" w:rsidR="008153D9" w:rsidRPr="00163523" w:rsidRDefault="00815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CA4A08" w14:textId="77777777" w:rsidR="008153D9" w:rsidRPr="00163523" w:rsidRDefault="001635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Suwałki kwiecień 2019</w:t>
      </w:r>
      <w:r w:rsidR="004F5B5F" w:rsidRPr="00163523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1B87182F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B77F8B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Informacje ogólne</w:t>
      </w:r>
      <w:r w:rsidRPr="001635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</w:p>
    <w:p w14:paraId="22A4C161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9B5D76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 xml:space="preserve">Dom Dziecka w Pawłówce 16-427 Przerośl Pawłówka Nowa 1  </w:t>
      </w:r>
    </w:p>
    <w:p w14:paraId="545D4CAF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635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email: </w:t>
      </w:r>
      <w:hyperlink r:id="rId5">
        <w:r w:rsidRPr="001635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dom_mk@poczta.onet.eu</w:t>
        </w:r>
      </w:hyperlink>
      <w:r w:rsidRPr="001635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</w:p>
    <w:p w14:paraId="1A53C718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strona internetowa: </w:t>
      </w:r>
      <w:hyperlink r:id="rId6">
        <w:r w:rsidRPr="001635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WWW.powiat.suwalski.pl</w:t>
        </w:r>
      </w:hyperlink>
    </w:p>
    <w:p w14:paraId="1B099E51" w14:textId="41347AC8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 xml:space="preserve">telefon 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87 569 1711 </w:t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B0B3E8C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6B78BE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zwany dalej zamawiającym zaprasza do składania ofert w postępowaniu o udzielenie zamówienia publicznego, o wartości nie przekra</w:t>
      </w:r>
      <w:r w:rsidR="00163523">
        <w:rPr>
          <w:rFonts w:ascii="Times New Roman" w:eastAsia="Calibri" w:hAnsi="Times New Roman" w:cs="Times New Roman"/>
          <w:sz w:val="24"/>
          <w:szCs w:val="24"/>
        </w:rPr>
        <w:t>czającej równowartości kwoty 221</w:t>
      </w:r>
      <w:r w:rsidRPr="00163523">
        <w:rPr>
          <w:rFonts w:ascii="Times New Roman" w:eastAsia="Calibri" w:hAnsi="Times New Roman" w:cs="Times New Roman"/>
          <w:sz w:val="24"/>
          <w:szCs w:val="24"/>
        </w:rPr>
        <w:t>.000 euro, prowadzonym w trybie przetargu nieograniczonego w oparciu o ustawę z dnia 29 stycznia 2004r. - Prawo zamówień publicznyc</w:t>
      </w:r>
      <w:r w:rsidR="00163523">
        <w:rPr>
          <w:rFonts w:ascii="Times New Roman" w:eastAsia="Calibri" w:hAnsi="Times New Roman" w:cs="Times New Roman"/>
          <w:sz w:val="24"/>
          <w:szCs w:val="24"/>
        </w:rPr>
        <w:t>h (tekst jednolity Dz. U. z 2018r. poz. 1956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ze zmianami) na wykonanie dostawy pn.</w:t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 xml:space="preserve"> „Dostawa oleju opałowego do Domu Dziecka w Pawłówce’’</w:t>
      </w:r>
    </w:p>
    <w:p w14:paraId="0B0402D8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EDC893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347A68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>1. Przedmiot i termin wykonania zamówienia.</w:t>
      </w:r>
    </w:p>
    <w:p w14:paraId="2C48BACE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332E33" w14:textId="77777777" w:rsidR="008153D9" w:rsidRPr="00163523" w:rsidRDefault="004F5B5F" w:rsidP="00FF259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Przedmiotem zamówienia jest dostawa w okresie od dnia</w:t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 xml:space="preserve"> 1 maja 2019 roku do dnia 30 kwietnia 2021r.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>oleju opałowego w ilości 65.000 litrów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do Domu Dziecka w Pawłówce. Tankowanie: </w:t>
      </w:r>
      <w:r w:rsidR="00163523">
        <w:rPr>
          <w:rFonts w:ascii="Times New Roman" w:eastAsia="Calibri" w:hAnsi="Times New Roman" w:cs="Times New Roman"/>
          <w:sz w:val="24"/>
          <w:szCs w:val="24"/>
        </w:rPr>
        <w:t>rok 2019</w:t>
      </w:r>
      <w:r w:rsidRPr="00163523">
        <w:rPr>
          <w:rFonts w:ascii="Times New Roman" w:eastAsia="Calibri" w:hAnsi="Times New Roman" w:cs="Times New Roman"/>
          <w:sz w:val="24"/>
          <w:szCs w:val="24"/>
        </w:rPr>
        <w:t>: czerwiec: 5000 litrów, wrzesień: 5000 litrów, październik: 5000 litrów,</w:t>
      </w:r>
      <w:r w:rsidR="00163523">
        <w:rPr>
          <w:rFonts w:ascii="Times New Roman" w:eastAsia="Calibri" w:hAnsi="Times New Roman" w:cs="Times New Roman"/>
          <w:sz w:val="24"/>
          <w:szCs w:val="24"/>
        </w:rPr>
        <w:t xml:space="preserve"> grudzień: 5000 litrów; rok 2020</w:t>
      </w:r>
      <w:r w:rsidRPr="00163523">
        <w:rPr>
          <w:rFonts w:ascii="Times New Roman" w:eastAsia="Calibri" w:hAnsi="Times New Roman" w:cs="Times New Roman"/>
          <w:sz w:val="24"/>
          <w:szCs w:val="24"/>
        </w:rPr>
        <w:t>: styczeń: 5000 litrów, luty: 5000 litrów, marzec: 5000 litrów, czerwiec: 5000 litrów, październik: 5000 litrów,</w:t>
      </w:r>
      <w:r w:rsidR="00163523">
        <w:rPr>
          <w:rFonts w:ascii="Times New Roman" w:eastAsia="Calibri" w:hAnsi="Times New Roman" w:cs="Times New Roman"/>
          <w:sz w:val="24"/>
          <w:szCs w:val="24"/>
        </w:rPr>
        <w:t xml:space="preserve"> grudzień: 5000 litrów; rok 2021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styczeń: 5000 litrów, luty: 5000 litrów, marzec: 5000 litrów.</w:t>
      </w:r>
    </w:p>
    <w:p w14:paraId="2F8051AA" w14:textId="77777777" w:rsidR="008153D9" w:rsidRPr="00163523" w:rsidRDefault="004F5B5F" w:rsidP="00FF259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Nie dopuszcza się składania ofert wariantowych. </w:t>
      </w:r>
    </w:p>
    <w:p w14:paraId="68C9B967" w14:textId="77777777" w:rsidR="008153D9" w:rsidRPr="00163523" w:rsidRDefault="004F5B5F" w:rsidP="00FF259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Nie dopuszcza się składania ofert częściowych. </w:t>
      </w:r>
    </w:p>
    <w:p w14:paraId="1DDA8BAC" w14:textId="77777777" w:rsidR="008153D9" w:rsidRPr="00163523" w:rsidRDefault="004F5B5F" w:rsidP="00FF259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Zamawiający nie przewiduje zamówień dodatkowych. </w:t>
      </w:r>
    </w:p>
    <w:p w14:paraId="642D047F" w14:textId="77777777" w:rsidR="008153D9" w:rsidRPr="00163523" w:rsidRDefault="004F5B5F" w:rsidP="00FF259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Zamawiający nie zastrzega obowiązku osobistego wykonania zamówienia.  </w:t>
      </w:r>
    </w:p>
    <w:p w14:paraId="2E127320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D75730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3887A2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 Opis warunków udziału w postępowaniu oraz sposobu dokonywania oceny spełniania tych warunków. </w:t>
      </w:r>
    </w:p>
    <w:p w14:paraId="27B8185C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C8B5856" w14:textId="77777777" w:rsidR="008153D9" w:rsidRPr="00163523" w:rsidRDefault="00163523" w:rsidP="00FF259D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4F5B5F" w:rsidRPr="00163523">
        <w:rPr>
          <w:rFonts w:ascii="Times New Roman" w:eastAsia="Calibri" w:hAnsi="Times New Roman" w:cs="Times New Roman"/>
          <w:sz w:val="24"/>
          <w:szCs w:val="24"/>
        </w:rPr>
        <w:t xml:space="preserve">udzielenie zamówienia mogą ubiegać się wykonawcy, którzy spełniają następujące warunki dotyczące: </w:t>
      </w:r>
    </w:p>
    <w:p w14:paraId="68C8D00E" w14:textId="77777777" w:rsidR="008153D9" w:rsidRPr="00163523" w:rsidRDefault="00163523" w:rsidP="00FF259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523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4F5B5F" w:rsidRPr="00163523">
        <w:rPr>
          <w:rFonts w:ascii="Times New Roman" w:eastAsia="Calibri" w:hAnsi="Times New Roman" w:cs="Times New Roman"/>
          <w:color w:val="000000"/>
          <w:sz w:val="24"/>
          <w:szCs w:val="24"/>
        </w:rPr>
        <w:t>osiadania kompetencji lub uprawnień do prowadzenia działalności zawodowej, o ile wynika to z odrębnych przepisów</w:t>
      </w:r>
      <w:r w:rsidRPr="001635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w</w:t>
      </w:r>
      <w:r w:rsidR="004F5B5F" w:rsidRPr="001635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ykonawca zobowiązany jest posiadać zezwolenie na sprzedaż oleju opałowego. </w:t>
      </w:r>
    </w:p>
    <w:p w14:paraId="7AE289BD" w14:textId="77777777" w:rsidR="008153D9" w:rsidRPr="00163523" w:rsidRDefault="00163523" w:rsidP="00FF259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w</w:t>
      </w:r>
      <w:r w:rsidR="004F5B5F" w:rsidRPr="00163523">
        <w:rPr>
          <w:rFonts w:ascii="Times New Roman" w:eastAsia="Calibri" w:hAnsi="Times New Roman" w:cs="Times New Roman"/>
          <w:sz w:val="24"/>
          <w:szCs w:val="24"/>
        </w:rPr>
        <w:t xml:space="preserve"> zakresie sytuacji ekonomicznej i finansowej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- w</w:t>
      </w:r>
      <w:r w:rsidR="004F5B5F" w:rsidRPr="00163523">
        <w:rPr>
          <w:rFonts w:ascii="Times New Roman" w:eastAsia="Calibri" w:hAnsi="Times New Roman" w:cs="Times New Roman"/>
          <w:sz w:val="24"/>
          <w:szCs w:val="24"/>
        </w:rPr>
        <w:t>ykonawca zobowiązany jest posiadać aktualne ubezpieczenie od odpowiedzialności cywilnej w zakresie prowadzonej działalności związanej z przedmiotem zamówienia na sumę gwarancyjną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F5B5F" w:rsidRPr="00163523">
        <w:rPr>
          <w:rFonts w:ascii="Times New Roman" w:eastAsia="Calibri" w:hAnsi="Times New Roman" w:cs="Times New Roman"/>
          <w:sz w:val="24"/>
          <w:szCs w:val="24"/>
        </w:rPr>
        <w:t xml:space="preserve">co najmniej 150.000 złotych.  </w:t>
      </w:r>
    </w:p>
    <w:p w14:paraId="5FCB2400" w14:textId="77777777" w:rsidR="008153D9" w:rsidRPr="00163523" w:rsidRDefault="00163523" w:rsidP="00FF259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4F5B5F" w:rsidRPr="001635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zakresie zdolności technicznych i zawodowych</w:t>
      </w:r>
      <w:r w:rsidRPr="001635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w</w:t>
      </w:r>
      <w:r w:rsidR="004F5B5F" w:rsidRPr="00163523">
        <w:rPr>
          <w:rFonts w:ascii="Times New Roman" w:eastAsia="Calibri" w:hAnsi="Times New Roman" w:cs="Times New Roman"/>
          <w:sz w:val="24"/>
          <w:szCs w:val="24"/>
        </w:rPr>
        <w:t xml:space="preserve">ykonawca zobowiązany jest wykazać wykonanie w okresie ostatnich 3 lat przed upływem terminu składania ofert, a jeżeli okres prowadzenia działalności jest krótszy - w tym okresie, co najmniej jednej dostawy oleju opałowego o wartości nie mniejszej niż 150.000 złotych. </w:t>
      </w:r>
    </w:p>
    <w:p w14:paraId="0F30F616" w14:textId="77777777" w:rsidR="008153D9" w:rsidRPr="00163523" w:rsidRDefault="004F5B5F" w:rsidP="00FF259D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Nie podlegają wykluczeniu z ubiegania się o udzielenie zamówienia publicznego na podstawie art. 24 ust. 1 pkt. 13 – 23 i art. 24 ust. 5 pkt. 1 – 8 ustawy - Prawo zamówień publicznych. </w:t>
      </w:r>
    </w:p>
    <w:p w14:paraId="645D548D" w14:textId="77777777" w:rsidR="008153D9" w:rsidRPr="00163523" w:rsidRDefault="004F5B5F" w:rsidP="00FF259D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Złożenie przez wykonawcę dokumentów i oświadczeń wymienionych w SIWZ, będzie stanowiło podstawę oceny spełnienia warunków udziału w postępowaniu, a Zamawiający na podstawie złożonych dokumentów i oświadczeń dokona oceny złożonych ofert. </w:t>
      </w:r>
    </w:p>
    <w:p w14:paraId="6B8185A7" w14:textId="77777777" w:rsidR="008153D9" w:rsidRPr="00163523" w:rsidRDefault="004F5B5F" w:rsidP="00FF259D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Zamawiający przy ocenie ofert będzie się kierował regułą “spełnia” - “nie spełnia”. Wykonawcy, którzy nie spełnią, chociaż jednego z warunków zostaną wykluczeni z postępowania, a ich oferty zostaną uznane za odrzucone. </w:t>
      </w:r>
    </w:p>
    <w:p w14:paraId="62F14F1A" w14:textId="77777777" w:rsidR="008153D9" w:rsidRPr="00163523" w:rsidRDefault="004F5B5F" w:rsidP="00FF259D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Wykonawca w celu potwierdzenia spełniania warunków udziału w postępowaniu w odniesieniu do niniejszego zamówienia, może polegać na zdolnościach technicznych lub zawodowych, lub sytuacji finansowej lub ekonomicznej, innych podmiotów, niezależnie od charakteru prawnego łączących go z nimi stosunków prawnych. Wykonawca w takiej sytuacji zobowiązany jest udowodnić zamawiającemu, że realizując zamówienie, będzie dysponował niezbędnymi zasobami tych podmiotów, w szczególności przedstawiając zobowiązanie tych podmiotów, do oddania mu do dyspozycji niezbędnych zasobów na potrzeby realizacji zamówienia. </w:t>
      </w:r>
    </w:p>
    <w:p w14:paraId="5E7486F7" w14:textId="77777777" w:rsidR="008153D9" w:rsidRPr="00163523" w:rsidRDefault="004F5B5F" w:rsidP="00FF259D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W przypadku polegania na zdolnościach innych podmiotów  w zakresie warunków dotyczących kwalifikacji zawodowych lub doświadczenia, obowiązek wykazania braku podstaw do wykluczenia z postępowania dotyczy również podmiotów ze zdolności</w:t>
      </w:r>
      <w:r w:rsidR="001635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których korzysta wykonawca. </w:t>
      </w:r>
    </w:p>
    <w:p w14:paraId="376A8880" w14:textId="77777777" w:rsidR="008153D9" w:rsidRPr="00163523" w:rsidRDefault="004F5B5F" w:rsidP="00FF259D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Wykonawcy występujący wspólnie zobowiązani są do spełnienia warunków udziału w postępowaniu zgodnie z art. 23 ust. 3 ustawy 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0D035704" w14:textId="77777777" w:rsidR="008153D9" w:rsidRPr="00163523" w:rsidRDefault="004F5B5F" w:rsidP="00FF259D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Zamawiający może wykluczyć wykonawcę z postępowania na każdym etapie postępowania o udzielenie zamówienia publicznego.  </w:t>
      </w:r>
    </w:p>
    <w:p w14:paraId="542DF6FD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692D24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F580C4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 Wykaz oświadczeń i dokumentów, jakie mają dostarczyć wykonawcy w celu potwierdzenia spełniania warunków udziału w postępowaniu oraz wykaz dokumentów i oświadczeń wskazujących na brak podstaw do wykluczenia z postępowania. </w:t>
      </w:r>
    </w:p>
    <w:p w14:paraId="4059AC02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289A2C" w14:textId="77777777" w:rsidR="008153D9" w:rsidRPr="00163523" w:rsidRDefault="004F5B5F" w:rsidP="00FF259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Wypełniony formularz oferty – załącznik nr 1 do SIWZ.  </w:t>
      </w:r>
    </w:p>
    <w:p w14:paraId="6FAF74D4" w14:textId="77777777" w:rsidR="008153D9" w:rsidRPr="00163523" w:rsidRDefault="004F5B5F" w:rsidP="00FF259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W celu potwierdzenia spełniania warunków udziału w postępowaniu oraz braku podstaw do wykluczenia wykonawcy muszą złożyć wraz z ofertą następujące oświadczenia:</w:t>
      </w:r>
    </w:p>
    <w:p w14:paraId="3921E9F8" w14:textId="77777777" w:rsidR="008153D9" w:rsidRPr="00163523" w:rsidRDefault="004F5B5F" w:rsidP="00FF259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Oświadczenie o spełnianiu warunków udziału w postępowaniu - wzór oświadczenia stanowi załącznik nr 2 do SIWZ. </w:t>
      </w:r>
    </w:p>
    <w:p w14:paraId="651999CC" w14:textId="77777777" w:rsidR="008153D9" w:rsidRPr="00163523" w:rsidRDefault="004F5B5F" w:rsidP="00FF259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Oświadczenie wykazujące brak podstaw do wykluczenia z postępowania - wzór oświadczenia stanowi załącznik nr 3 do SIWZ. </w:t>
      </w:r>
    </w:p>
    <w:p w14:paraId="222E049F" w14:textId="77777777" w:rsidR="008153D9" w:rsidRPr="00163523" w:rsidRDefault="004F5B5F" w:rsidP="00FF259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W celu potwierdzenia spełniania warunków udziału w postępowaniu oraz braku podstaw do wykluczenia, Zamawiający może zażądać od Wykonawcy, którego oferta została najwyżej oceniona złożenia w terminie nie krótszym niż 5 dni, następujących dokumentów (dokumenty te można załączyć do oferty):</w:t>
      </w:r>
    </w:p>
    <w:p w14:paraId="5A74159C" w14:textId="77777777" w:rsidR="008153D9" w:rsidRPr="00163523" w:rsidRDefault="004F5B5F" w:rsidP="00FF259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Wykaz wykonanych dostaw w okresie ostatnich trzech lat przed upływem terminu składania ofert, a jeżeli okres prowadzenia działalności jest krótszy - w tym okresie, z podaniem ich wartości, przedmiotu, dat wykonania i podmiotów na rzecz, których dostawy zostały wykonane oraz załączeniem dowodów określających czy te dostawy zostały wykonane należycie, a jeżeli z uzasadnionej przyczyny o obiektywnym charakterze wykonawca nie jest w stanie uzyskać tych dokumentów – oświadczenie wykonawcy – wzór wykazu stanowi załącznik nr 5 do SIWZ.  </w:t>
      </w:r>
    </w:p>
    <w:p w14:paraId="326DF74F" w14:textId="77777777" w:rsidR="008153D9" w:rsidRPr="00163523" w:rsidRDefault="004F5B5F" w:rsidP="00FF259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Informację z Krajowego Rejestru Karnego w zakresie określonym w art. 24 ust. 1 pkt. 13, 14 i 21 ustawy 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oraz odnośnie skazania za wykroczenia na karę </w:t>
      </w:r>
      <w:r w:rsidRPr="001635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aresztu, w zakresie określonym w art. 24 ust. 5 pkt. 5 i 6 ustawy 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wystawioną nie wcześniej niż 6 miesięcy przed upływem terminu składania ofert. </w:t>
      </w:r>
    </w:p>
    <w:p w14:paraId="3FB57248" w14:textId="77777777" w:rsidR="008153D9" w:rsidRPr="00163523" w:rsidRDefault="004F5B5F" w:rsidP="00FF259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Zaświadczenie właściwego naczelnika urzędu skarbowego potwierdzające, że wykonawca nie zalega z opłacaniem podatków wystawione nie wcześniej niż 3 miesiące przed upływem terminu składania ofert lub innego dokumentu potwierdzającego, że wykonawca zawarł porozumienie z właściwym organem podatkowym w sprawie spłaty tych należności wraz z ewentualnymi odsetkami lub grzywnami, w szczególności, że uzyskał przewidziane prawem zwolnienie, odroczenie lub rozłożenie na raty zaległych płatności lub wstrzymanie w całości wykonania decyzji właściwego organu. </w:t>
      </w:r>
    </w:p>
    <w:p w14:paraId="2EEE132B" w14:textId="77777777" w:rsidR="008153D9" w:rsidRPr="00163523" w:rsidRDefault="004F5B5F" w:rsidP="00FF259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Zaświadczenie właściwej terenowej jednostki organizacyjnej Zakładu Ubezpieczeń Społecznych lub Kasy Rolniczego Ubezpieczenia Społecznego albo innego dokumentu potwierdzającego, że wykonawca nie zalega z opłacaniem składek na ubezpieczenia zdrowotne i społeczne wystawionego nie wcześniej niż 3 miesiące przed upływem terminu składania ofert lub innego dokumentu potwierdzającego, że wykonawca zawarł porozumienie z właściwym organem w sprawie spłat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14:paraId="7E621862" w14:textId="77777777" w:rsidR="008153D9" w:rsidRPr="00163523" w:rsidRDefault="004F5B5F" w:rsidP="00FF259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Odpis z właściwego rejestru lub centralnej ewidencji o działalności gospodarczej, jeżeli odrębne przepisy wymagają wpisu do rejestru lub ewidencji, w celu potwierdzenia braku podstaw do wykluczenia na podstawie art. 24 ust. 5 pkt. 1 ustawy 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4E578C" w14:textId="77777777" w:rsidR="008153D9" w:rsidRPr="00163523" w:rsidRDefault="004F5B5F" w:rsidP="00FF259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Oświadczenie wykonawcy o braku wydania prawomocnego wyroku sądu skazującego za wykroczenie na karę ograniczenia wolności lub grzywny w zakresie określonym w art. 24 ust. 5 pkt.5 i 6 ustawy 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1C8157B9" w14:textId="77777777" w:rsidR="008153D9" w:rsidRPr="00163523" w:rsidRDefault="004F5B5F" w:rsidP="00FF259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1635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Dokument potwierdzający, ze wykonawca jest ubezpieczony od odpowiedzialności cywilnej w zakresie prowadzonej działalności związanej z przedmiotem zamówienia na kwotę gwarancyjną nie mniejszą niż 150.000 złotych. </w:t>
      </w:r>
    </w:p>
    <w:p w14:paraId="290F2116" w14:textId="77777777" w:rsidR="008153D9" w:rsidRPr="007F303F" w:rsidRDefault="004F5B5F" w:rsidP="00FF259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7F3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terminie 3 dni od dnia zamieszczenia przez zamawiającego na stronie internetowej informacji, o której mowa w art. 86 ust. 5 ustawy </w:t>
      </w:r>
      <w:proofErr w:type="spellStart"/>
      <w:r w:rsidRPr="007F303F">
        <w:rPr>
          <w:rFonts w:ascii="Times New Roman" w:eastAsia="Calibri" w:hAnsi="Times New Roman" w:cs="Times New Roman"/>
          <w:color w:val="000000"/>
          <w:sz w:val="24"/>
          <w:szCs w:val="24"/>
        </w:rPr>
        <w:t>Pzp</w:t>
      </w:r>
      <w:proofErr w:type="spellEnd"/>
      <w:r w:rsidRPr="007F303F">
        <w:rPr>
          <w:rFonts w:ascii="Times New Roman" w:eastAsia="Calibri" w:hAnsi="Times New Roman" w:cs="Times New Roman"/>
          <w:color w:val="000000"/>
          <w:sz w:val="24"/>
          <w:szCs w:val="24"/>
        </w:rPr>
        <w:t>, Wykonawca przekazuje zamawiającemu oświadczenie o przynależności lub braku przynależności do tej samej grupy kapitałowej, w zakresie</w:t>
      </w:r>
      <w:r w:rsidR="007F303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7F3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którym mowa w art. 24 ust. 1 pkt. 23 ustawy </w:t>
      </w:r>
      <w:proofErr w:type="spellStart"/>
      <w:r w:rsidRPr="007F303F">
        <w:rPr>
          <w:rFonts w:ascii="Times New Roman" w:eastAsia="Calibri" w:hAnsi="Times New Roman" w:cs="Times New Roman"/>
          <w:color w:val="000000"/>
          <w:sz w:val="24"/>
          <w:szCs w:val="24"/>
        </w:rPr>
        <w:t>Pzp</w:t>
      </w:r>
      <w:proofErr w:type="spellEnd"/>
      <w:r w:rsidRPr="007F3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44750A68" w14:textId="77777777" w:rsidR="008153D9" w:rsidRPr="007F303F" w:rsidRDefault="004F5B5F" w:rsidP="00FF259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Jeżeli wykonawca ma siedzibę lub miejsce zamieszkania poza terytorium Rzeczypospolitej Polskiej oraz w odniesieniu do osób mających miejsce zamieszkania poza terytorium Rzeczypospolitej Polskiej mają zastosowanie przepisy § 7 i 8  Rozporządzenia Ministra Rozwoju z dnia 26 lipca 2016r. w sprawie rodzajów dokumentów, jakich może żądać zamawiający od wykonawcy w postępowaniu o udzielenie zamówienia.  </w:t>
      </w:r>
    </w:p>
    <w:p w14:paraId="591D0136" w14:textId="77777777" w:rsidR="008153D9" w:rsidRPr="007F303F" w:rsidRDefault="004F5B5F" w:rsidP="00FF259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Zamawiający nie przewiduje stosowania tzw. procedury odwróconej określonej w art. 24aa ustawy </w:t>
      </w:r>
      <w:proofErr w:type="spellStart"/>
      <w:r w:rsidRPr="007F303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 z zastrzeżeniem, że wymagane dokumenty dotyczące potwierdzenia spełniania warunków udziału w postępowaniu mogą być załączone do oferty lub złożone po wezwaniu do ich złożenia.  </w:t>
      </w:r>
    </w:p>
    <w:p w14:paraId="48C44EC1" w14:textId="77777777" w:rsidR="008153D9" w:rsidRPr="007F303F" w:rsidRDefault="004F5B5F" w:rsidP="00FF259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>Dokumenty, o których mowa w SIWZ są składane w formie oryginału lub kserokopii poświadczonej za zgodność z oryginałem przez Wykonawcę z tym, że oświadczenia są składane wyłącznie w oryginale. Zamawiający może żądać przedstawienia oryginału lub notarialnie potwierdzonej kopii dokumentu wyłącznie wtedy, gdy przedstawiona przez Wykonawcę kopia dokumentu jest nieczytelna lub budzi wątpliwości</w:t>
      </w:r>
      <w:r w:rsidR="007F303F">
        <w:rPr>
          <w:rFonts w:ascii="Times New Roman" w:eastAsia="Calibri" w:hAnsi="Times New Roman" w:cs="Times New Roman"/>
          <w:sz w:val="24"/>
          <w:szCs w:val="24"/>
        </w:rPr>
        <w:t>,</w:t>
      </w: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 co do jej prawdziwości, a Zamawiający nie może sprawdzić jej prawdziwości w inny sposób. </w:t>
      </w:r>
    </w:p>
    <w:p w14:paraId="2E0E2FA9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4. Wykonawcy wspólnie ubiegający się o zamówienie. </w:t>
      </w:r>
    </w:p>
    <w:p w14:paraId="71472F4C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EE6CB2" w14:textId="77777777" w:rsidR="008153D9" w:rsidRPr="007F303F" w:rsidRDefault="004F5B5F" w:rsidP="00FF259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Wykonawcy mogą wspólnie ubiegać się o udzielenie zamówienia. </w:t>
      </w:r>
    </w:p>
    <w:p w14:paraId="1FCCCCB2" w14:textId="77777777" w:rsidR="008153D9" w:rsidRPr="007F303F" w:rsidRDefault="004F5B5F" w:rsidP="00FF259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Obowiązkiem wykonawców wspólnie ubiegających się o udzielenie zamówienia jest ustanowienie pełnomocnika do reprezentowania ich w postępowaniu albo reprezentowania ich w postępowaniu i zawarcia umowy w sprawie udzielenia zamówienia. </w:t>
      </w:r>
    </w:p>
    <w:p w14:paraId="0ED58EF3" w14:textId="77777777" w:rsidR="008153D9" w:rsidRPr="007F303F" w:rsidRDefault="004F5B5F" w:rsidP="00FF259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Zamawiający może żądać od wykonawców wspólnie ubiegających się o udzielenie zamówienia, umowy regulującej ich współpracę a przypadku uznania ich oferty za najkorzystniejszą dostarczenie takiej umowy jest obligatoryjne. </w:t>
      </w:r>
    </w:p>
    <w:p w14:paraId="31D9C24A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FF6BB3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D36B33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>5. Opis sposobu przygotowania oferty i opis sposobu obliczenia ceny.</w:t>
      </w:r>
    </w:p>
    <w:p w14:paraId="17C44DB6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E5EBD9" w14:textId="77777777" w:rsidR="008153D9" w:rsidRPr="007F303F" w:rsidRDefault="004F5B5F" w:rsidP="00FF259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Każdy Wykonawca może przedłożyć tylko jedną ofertę. </w:t>
      </w:r>
    </w:p>
    <w:p w14:paraId="6F95CE87" w14:textId="77777777" w:rsidR="008153D9" w:rsidRPr="007F303F" w:rsidRDefault="004F5B5F" w:rsidP="00FF259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Dokumenty złożone w formie kserokopii muszą być opatrzone klauzulą „Za zgodność z oryginałem” i poświadczone przez wykonawcę a w przypadku korzystania ze zdolności innych podmiotów lub ofert składanych wspólnie z innymi wykonawcami przez te podmioty lub tych wykonawców. </w:t>
      </w:r>
    </w:p>
    <w:p w14:paraId="6121040E" w14:textId="77777777" w:rsidR="008153D9" w:rsidRPr="007F303F" w:rsidRDefault="004F5B5F" w:rsidP="00FF259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>Oferta musi być sporządzona w języku polskim.</w:t>
      </w:r>
    </w:p>
    <w:p w14:paraId="4AA58665" w14:textId="77777777" w:rsidR="008153D9" w:rsidRPr="007F303F" w:rsidRDefault="004F5B5F" w:rsidP="00FF259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Oferta powinna być złożona na załączonym do specyfikacji istotnych warunków zamówienia formularzu ofertowym /załącznik nr 1/ oraz powinna być podpisana przez osobę uprawnioną do występowania i składania oświadczeń woli w imieniu wykonawcy. </w:t>
      </w:r>
    </w:p>
    <w:p w14:paraId="4B21AD74" w14:textId="77777777" w:rsidR="008153D9" w:rsidRPr="007F303F" w:rsidRDefault="004F5B5F" w:rsidP="00FF259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Oferta powinna zawierać cenę jednego litra oleju opałowego. Wykonawca zobowiązany jest podać cenę w odniesieniu do ceny hurtowej producenta </w:t>
      </w:r>
      <w:r w:rsidRPr="007F303F">
        <w:rPr>
          <w:rFonts w:ascii="Times New Roman" w:eastAsia="Calibri" w:hAnsi="Times New Roman" w:cs="Times New Roman"/>
          <w:b/>
          <w:sz w:val="24"/>
          <w:szCs w:val="24"/>
        </w:rPr>
        <w:t xml:space="preserve">ORLENU </w:t>
      </w:r>
      <w:r w:rsidR="00F70ACE">
        <w:rPr>
          <w:rFonts w:ascii="Times New Roman" w:eastAsia="Calibri" w:hAnsi="Times New Roman" w:cs="Times New Roman"/>
          <w:b/>
          <w:sz w:val="24"/>
          <w:szCs w:val="24"/>
        </w:rPr>
        <w:t>z dnia 24</w:t>
      </w:r>
      <w:r w:rsidR="007F303F">
        <w:rPr>
          <w:rFonts w:ascii="Times New Roman" w:eastAsia="Calibri" w:hAnsi="Times New Roman" w:cs="Times New Roman"/>
          <w:b/>
          <w:sz w:val="24"/>
          <w:szCs w:val="24"/>
        </w:rPr>
        <w:t xml:space="preserve"> kwietnia 2019</w:t>
      </w:r>
      <w:r w:rsidRPr="007F303F">
        <w:rPr>
          <w:rFonts w:ascii="Times New Roman" w:eastAsia="Calibri" w:hAnsi="Times New Roman" w:cs="Times New Roman"/>
          <w:b/>
          <w:sz w:val="24"/>
          <w:szCs w:val="24"/>
        </w:rPr>
        <w:t>r.</w:t>
      </w: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 obejmującą wykonanie przedmiotu zamówienia na warunkach określonych w opisie przedmiotu zamówienia i projekcie umowy. </w:t>
      </w:r>
    </w:p>
    <w:p w14:paraId="66081008" w14:textId="77777777" w:rsidR="008153D9" w:rsidRPr="007F303F" w:rsidRDefault="004F5B5F" w:rsidP="00FF259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>Ofertę należy złożyć w zamkniętej kopercie, zapieczętowanej w sposób gwarantujący zachowanie poufności jej treści oraz zabezpieczającej jej nienaruszalność do terminu otwarcia ofert.</w:t>
      </w:r>
    </w:p>
    <w:p w14:paraId="5E5BFB64" w14:textId="77777777" w:rsidR="008153D9" w:rsidRPr="007F303F" w:rsidRDefault="004F5B5F" w:rsidP="00FF259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>Kopertę należy opisać w następujący sposób:</w:t>
      </w:r>
    </w:p>
    <w:p w14:paraId="09C8082B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EE0F1E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Nazwa zamawiającego i adres.</w:t>
      </w:r>
    </w:p>
    <w:p w14:paraId="1CC6E644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Przetarg nieograniczony </w:t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 xml:space="preserve">„Dostawa oleju opałowego do Domu Dziecka w Pawłówce”. 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Nie otwierać przed dniem </w:t>
      </w:r>
      <w:r w:rsidR="00F70ACE">
        <w:rPr>
          <w:rFonts w:ascii="Times New Roman" w:eastAsia="Calibri" w:hAnsi="Times New Roman" w:cs="Times New Roman"/>
          <w:b/>
          <w:sz w:val="24"/>
          <w:szCs w:val="24"/>
        </w:rPr>
        <w:t>26 kwietnia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03F">
        <w:rPr>
          <w:rFonts w:ascii="Times New Roman" w:eastAsia="Calibri" w:hAnsi="Times New Roman" w:cs="Times New Roman"/>
          <w:b/>
          <w:sz w:val="24"/>
          <w:szCs w:val="24"/>
        </w:rPr>
        <w:t>2019</w:t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 xml:space="preserve">r. godz. 10.05. </w:t>
      </w:r>
    </w:p>
    <w:p w14:paraId="157C758E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2B67A90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D88C613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>6. Kryteria oceny ofert i sposób obliczenia oceny.</w:t>
      </w:r>
    </w:p>
    <w:p w14:paraId="53237F9F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E3E3DC" w14:textId="77777777" w:rsidR="008153D9" w:rsidRPr="007F303F" w:rsidRDefault="004F5B5F" w:rsidP="00FF259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>Przy wyborze najkorzystniejszej oferty Zamawiający będzie stosował następujące kryteria:</w:t>
      </w:r>
    </w:p>
    <w:p w14:paraId="28A93462" w14:textId="77777777" w:rsidR="008153D9" w:rsidRPr="007F303F" w:rsidRDefault="004F5B5F" w:rsidP="00FF259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cena za jeden litr </w:t>
      </w:r>
      <w:r w:rsidRPr="007F303F">
        <w:rPr>
          <w:rFonts w:ascii="Times New Roman" w:eastAsia="Calibri" w:hAnsi="Times New Roman" w:cs="Times New Roman"/>
          <w:sz w:val="24"/>
          <w:szCs w:val="24"/>
        </w:rPr>
        <w:tab/>
      </w:r>
      <w:r w:rsidRPr="007F303F">
        <w:rPr>
          <w:rFonts w:ascii="Times New Roman" w:eastAsia="Calibri" w:hAnsi="Times New Roman" w:cs="Times New Roman"/>
          <w:sz w:val="24"/>
          <w:szCs w:val="24"/>
        </w:rPr>
        <w:tab/>
      </w:r>
      <w:r w:rsidRPr="007F303F">
        <w:rPr>
          <w:rFonts w:ascii="Times New Roman" w:eastAsia="Calibri" w:hAnsi="Times New Roman" w:cs="Times New Roman"/>
          <w:sz w:val="24"/>
          <w:szCs w:val="24"/>
        </w:rPr>
        <w:tab/>
        <w:t xml:space="preserve">- 60 % </w:t>
      </w:r>
    </w:p>
    <w:p w14:paraId="7E4B55AF" w14:textId="77777777" w:rsidR="008153D9" w:rsidRPr="007F303F" w:rsidRDefault="004F5B5F" w:rsidP="00FF259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marża </w:t>
      </w:r>
      <w:r w:rsidRPr="007F303F">
        <w:rPr>
          <w:rFonts w:ascii="Times New Roman" w:eastAsia="Calibri" w:hAnsi="Times New Roman" w:cs="Times New Roman"/>
          <w:sz w:val="24"/>
          <w:szCs w:val="24"/>
        </w:rPr>
        <w:tab/>
      </w:r>
      <w:r w:rsidRPr="007F303F">
        <w:rPr>
          <w:rFonts w:ascii="Times New Roman" w:eastAsia="Calibri" w:hAnsi="Times New Roman" w:cs="Times New Roman"/>
          <w:sz w:val="24"/>
          <w:szCs w:val="24"/>
        </w:rPr>
        <w:tab/>
      </w:r>
      <w:r w:rsidRPr="007F303F">
        <w:rPr>
          <w:rFonts w:ascii="Times New Roman" w:eastAsia="Calibri" w:hAnsi="Times New Roman" w:cs="Times New Roman"/>
          <w:sz w:val="24"/>
          <w:szCs w:val="24"/>
        </w:rPr>
        <w:tab/>
      </w:r>
      <w:r w:rsidRPr="007F303F">
        <w:rPr>
          <w:rFonts w:ascii="Times New Roman" w:eastAsia="Calibri" w:hAnsi="Times New Roman" w:cs="Times New Roman"/>
          <w:sz w:val="24"/>
          <w:szCs w:val="24"/>
        </w:rPr>
        <w:tab/>
        <w:t>- 30 %</w:t>
      </w:r>
    </w:p>
    <w:p w14:paraId="2B2322B8" w14:textId="77777777" w:rsidR="008153D9" w:rsidRPr="007F303F" w:rsidRDefault="004F5B5F" w:rsidP="00FF259D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termin płatności  </w:t>
      </w:r>
      <w:r w:rsidRPr="007F303F">
        <w:rPr>
          <w:rFonts w:ascii="Times New Roman" w:eastAsia="Calibri" w:hAnsi="Times New Roman" w:cs="Times New Roman"/>
          <w:sz w:val="24"/>
          <w:szCs w:val="24"/>
        </w:rPr>
        <w:tab/>
      </w:r>
      <w:r w:rsidRPr="007F303F">
        <w:rPr>
          <w:rFonts w:ascii="Times New Roman" w:eastAsia="Calibri" w:hAnsi="Times New Roman" w:cs="Times New Roman"/>
          <w:sz w:val="24"/>
          <w:szCs w:val="24"/>
        </w:rPr>
        <w:tab/>
      </w:r>
      <w:r w:rsidRPr="007F303F">
        <w:rPr>
          <w:rFonts w:ascii="Times New Roman" w:eastAsia="Calibri" w:hAnsi="Times New Roman" w:cs="Times New Roman"/>
          <w:sz w:val="24"/>
          <w:szCs w:val="24"/>
        </w:rPr>
        <w:tab/>
        <w:t>- 10 % (14 dni, 21dni, 30 dni i więcej)</w:t>
      </w:r>
    </w:p>
    <w:p w14:paraId="7DF7C854" w14:textId="77777777" w:rsidR="008153D9" w:rsidRPr="007F303F" w:rsidRDefault="004F5B5F" w:rsidP="00FF259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Cena zostanie przeliczona matematycznie w porównaniu do ceny najniższej. Najniższa cena otrzyma maksymalną ilość 60 punktów. </w:t>
      </w:r>
    </w:p>
    <w:p w14:paraId="25CD3667" w14:textId="77777777" w:rsidR="008153D9" w:rsidRPr="007F303F" w:rsidRDefault="004F5B5F" w:rsidP="00FF259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Punkty za wysokość marży zostaną przeliczone matematycznie w porównaniu do najwyższej marży. Najwyższa marża otrzyma maksymalną ilość 30 punktów. </w:t>
      </w:r>
    </w:p>
    <w:p w14:paraId="4CACD8DF" w14:textId="77777777" w:rsidR="008153D9" w:rsidRPr="007F303F" w:rsidRDefault="004F5B5F" w:rsidP="00FF259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Punkty za termin płatności zostaną przyznane w następujący sposób: do 14 dni – 1 punkt, do 21 dni – 5 punktów, 30 dni i więcej – 10 punktów. </w:t>
      </w:r>
    </w:p>
    <w:p w14:paraId="1E08B97B" w14:textId="77777777" w:rsidR="008153D9" w:rsidRPr="007F303F" w:rsidRDefault="004F5B5F" w:rsidP="00FF259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Zamawiający udzieli zamówienia wykonawcy, który uzyska najwyższą ilość punktów za wszystkie kryteria i spełni warunki ustalone w niniejszej specyfikacji. </w:t>
      </w:r>
    </w:p>
    <w:p w14:paraId="4FC06EB0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46328F6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B2722BD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7. Miejsce i termin złożenia i otwarcia ofert. </w:t>
      </w:r>
    </w:p>
    <w:p w14:paraId="776C5711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5200A" w14:textId="77777777" w:rsidR="008153D9" w:rsidRPr="007F303F" w:rsidRDefault="004F5B5F" w:rsidP="00FF259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Ofertę należy złożyć w nieprzekraczalnym terminie do dnia </w:t>
      </w:r>
      <w:r w:rsidR="00F70ACE">
        <w:rPr>
          <w:rFonts w:ascii="Times New Roman" w:eastAsia="Calibri" w:hAnsi="Times New Roman" w:cs="Times New Roman"/>
          <w:b/>
          <w:sz w:val="24"/>
          <w:szCs w:val="24"/>
        </w:rPr>
        <w:t>26 kwietnia</w:t>
      </w:r>
      <w:r w:rsidRPr="007F303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7F303F">
        <w:rPr>
          <w:rFonts w:ascii="Times New Roman" w:eastAsia="Calibri" w:hAnsi="Times New Roman" w:cs="Times New Roman"/>
          <w:b/>
          <w:sz w:val="24"/>
          <w:szCs w:val="24"/>
        </w:rPr>
        <w:t>2019</w:t>
      </w:r>
      <w:r w:rsidRPr="007F303F">
        <w:rPr>
          <w:rFonts w:ascii="Times New Roman" w:eastAsia="Calibri" w:hAnsi="Times New Roman" w:cs="Times New Roman"/>
          <w:b/>
          <w:sz w:val="24"/>
          <w:szCs w:val="24"/>
        </w:rPr>
        <w:t>r. do godz. 10.00</w:t>
      </w: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 w siedzibie zamawiającego 16-427 Przerośl Pawłówka Nowa 1. </w:t>
      </w:r>
    </w:p>
    <w:p w14:paraId="66BAD2A8" w14:textId="77777777" w:rsidR="008153D9" w:rsidRPr="007F303F" w:rsidRDefault="004F5B5F" w:rsidP="00FF259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Otwarcie ofert nastąpi w dniu </w:t>
      </w:r>
      <w:r w:rsidR="00F70ACE">
        <w:rPr>
          <w:rFonts w:ascii="Times New Roman" w:eastAsia="Calibri" w:hAnsi="Times New Roman" w:cs="Times New Roman"/>
          <w:b/>
          <w:sz w:val="24"/>
          <w:szCs w:val="24"/>
        </w:rPr>
        <w:t>26 kwietnia</w:t>
      </w:r>
      <w:r w:rsidR="007F303F">
        <w:rPr>
          <w:rFonts w:ascii="Times New Roman" w:eastAsia="Calibri" w:hAnsi="Times New Roman" w:cs="Times New Roman"/>
          <w:b/>
          <w:sz w:val="24"/>
          <w:szCs w:val="24"/>
        </w:rPr>
        <w:t xml:space="preserve"> 2019</w:t>
      </w:r>
      <w:r w:rsidRPr="007F303F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. o godz. 10.05 w gabinecie dyrektora. </w:t>
      </w:r>
    </w:p>
    <w:p w14:paraId="28306B9F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49D7E83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90B59EF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8. Wadium. </w:t>
      </w:r>
    </w:p>
    <w:p w14:paraId="1385E059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FC647E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Zamawiający nie przewiduje wadium. </w:t>
      </w:r>
    </w:p>
    <w:p w14:paraId="1AA7E50E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0B152A" w14:textId="77777777" w:rsidR="007F303F" w:rsidRDefault="007F30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237C63F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>9. Zabezpieczenie należytego wykonania umowy.</w:t>
      </w:r>
    </w:p>
    <w:p w14:paraId="10BD3E80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7135F49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Zamawiający nie przewiduje obowiązku wnoszenia zabezpieczenia należytego wykonania umowy. </w:t>
      </w:r>
    </w:p>
    <w:p w14:paraId="4D3B427E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572C6D8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F433BF6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>10. Związanie ofertą.</w:t>
      </w:r>
    </w:p>
    <w:p w14:paraId="616030FF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2447E4E" w14:textId="77777777" w:rsidR="008153D9" w:rsidRPr="007F303F" w:rsidRDefault="004F5B5F" w:rsidP="00FF259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Wykonawcy będą związani złożoną ofertą przez okres 30 dni od upływu terminu składania ofert. </w:t>
      </w:r>
    </w:p>
    <w:p w14:paraId="58AE3DBE" w14:textId="77777777" w:rsidR="008153D9" w:rsidRPr="007F303F" w:rsidRDefault="004F5B5F" w:rsidP="00FF259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W uzasadnionych przypadkach, na co najmniej 3 dni przed upływem terminu związania ofertą zamawiający może tylko raz zwrócić się do wykonawców o wyrażenie zgody na przedłużenie tego terminu o oznaczony okres, nie dłuższy jednak niż 20 dni. </w:t>
      </w:r>
    </w:p>
    <w:p w14:paraId="2F837FD6" w14:textId="77777777" w:rsidR="008153D9" w:rsidRPr="007F303F" w:rsidRDefault="004F5B5F" w:rsidP="00FF259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>Wykonawca może również samodzielnie przedłużyć termin związania ofertą</w:t>
      </w:r>
    </w:p>
    <w:p w14:paraId="62CBF81A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F9E299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76E9AA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>11. Sposób kontaktowania się zamawiającego z wykonawcami oraz informacja o osobach uprawnionych do kontaktów z wykonawcami.</w:t>
      </w:r>
    </w:p>
    <w:p w14:paraId="52EEEFAE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36DC6A5" w14:textId="77777777" w:rsidR="008153D9" w:rsidRPr="007F303F" w:rsidRDefault="004F5B5F" w:rsidP="00FF259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Osobami uprawnionymi do kontaktów z wykonawcami są Waldemar </w:t>
      </w:r>
      <w:proofErr w:type="spellStart"/>
      <w:r w:rsidRPr="007F303F">
        <w:rPr>
          <w:rFonts w:ascii="Times New Roman" w:eastAsia="Calibri" w:hAnsi="Times New Roman" w:cs="Times New Roman"/>
          <w:sz w:val="24"/>
          <w:szCs w:val="24"/>
        </w:rPr>
        <w:t>Pstrzoch</w:t>
      </w:r>
      <w:proofErr w:type="spellEnd"/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 Dyrektor Domu Dziecka tel. 87 569 1711 oraz Tomasz </w:t>
      </w:r>
      <w:proofErr w:type="spellStart"/>
      <w:r w:rsidRPr="007F303F">
        <w:rPr>
          <w:rFonts w:ascii="Times New Roman" w:eastAsia="Calibri" w:hAnsi="Times New Roman" w:cs="Times New Roman"/>
          <w:sz w:val="24"/>
          <w:szCs w:val="24"/>
        </w:rPr>
        <w:t>Fimowicz</w:t>
      </w:r>
      <w:proofErr w:type="spellEnd"/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 sprawy proceduralne tel. 602 350 266. </w:t>
      </w:r>
    </w:p>
    <w:p w14:paraId="156A7904" w14:textId="77777777" w:rsidR="008153D9" w:rsidRPr="007F303F" w:rsidRDefault="004F5B5F" w:rsidP="00FF259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Porozumiewanie się z wykonawcami oraz przekazywanie oświadczeń, dokumentów, wniosków, zawiadomień i innych informacji odbywa się elektronicznie lub pisemnie. </w:t>
      </w:r>
    </w:p>
    <w:p w14:paraId="30B15676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EB5B3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9D5CC8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>12. Przyszłe zobowiązania wykonawcy</w:t>
      </w:r>
      <w:r w:rsidRPr="00163523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4BFD4CCE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78671B" w14:textId="77777777" w:rsidR="008153D9" w:rsidRPr="007F303F" w:rsidRDefault="004F5B5F" w:rsidP="00FF259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Przyszłe zobowiązania wykonawców są uregulowane w projekcie umowy stanowiącym załącznik nr 5 do specyfikacji istotnych warunków zamówienia. </w:t>
      </w:r>
    </w:p>
    <w:p w14:paraId="591862B4" w14:textId="77777777" w:rsidR="008153D9" w:rsidRPr="007F303F" w:rsidRDefault="004F5B5F" w:rsidP="00FF259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Przyjęcie warunków przetargu i złożenie oferty jest równoznaczne z przyjęciem proponowanych warunków umowy. </w:t>
      </w:r>
    </w:p>
    <w:p w14:paraId="178F82D0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9A1CDB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51FFB5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13. Unieważnienie przetargu i odrzucenie oferty. </w:t>
      </w:r>
    </w:p>
    <w:p w14:paraId="5ACBB039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3346315" w14:textId="77777777" w:rsidR="008153D9" w:rsidRPr="007F303F" w:rsidRDefault="004F5B5F" w:rsidP="00FF259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Postępowanie o zamówienie publiczne unieważnia się w przypadkach określonych w art. 93 ust. 1 ustawy Prawo zamówień publicznych. </w:t>
      </w:r>
    </w:p>
    <w:p w14:paraId="1BC9F772" w14:textId="77777777" w:rsidR="008153D9" w:rsidRPr="007F303F" w:rsidRDefault="004F5B5F" w:rsidP="00FF259D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303F">
        <w:rPr>
          <w:rFonts w:ascii="Times New Roman" w:eastAsia="Calibri" w:hAnsi="Times New Roman" w:cs="Times New Roman"/>
          <w:sz w:val="24"/>
          <w:szCs w:val="24"/>
        </w:rPr>
        <w:t>Zamawiający odrzuci ofertę, jeżeli:</w:t>
      </w:r>
    </w:p>
    <w:p w14:paraId="2E268996" w14:textId="77777777" w:rsidR="008153D9" w:rsidRPr="007F303F" w:rsidRDefault="007F303F" w:rsidP="00FF259D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4F5B5F" w:rsidRPr="007F303F">
        <w:rPr>
          <w:rFonts w:ascii="Times New Roman" w:eastAsia="Calibri" w:hAnsi="Times New Roman" w:cs="Times New Roman"/>
          <w:sz w:val="24"/>
          <w:szCs w:val="24"/>
        </w:rPr>
        <w:t>est niezgodna z us</w:t>
      </w:r>
      <w:r>
        <w:rPr>
          <w:rFonts w:ascii="Times New Roman" w:eastAsia="Calibri" w:hAnsi="Times New Roman" w:cs="Times New Roman"/>
          <w:sz w:val="24"/>
          <w:szCs w:val="24"/>
        </w:rPr>
        <w:t xml:space="preserve">tawą Prawo zamówień publicznych, </w:t>
      </w:r>
    </w:p>
    <w:p w14:paraId="177909AD" w14:textId="77777777" w:rsidR="008153D9" w:rsidRPr="007F303F" w:rsidRDefault="007F303F" w:rsidP="00FF259D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4F5B5F" w:rsidRPr="007F303F">
        <w:rPr>
          <w:rFonts w:ascii="Times New Roman" w:eastAsia="Calibri" w:hAnsi="Times New Roman" w:cs="Times New Roman"/>
          <w:sz w:val="24"/>
          <w:szCs w:val="24"/>
        </w:rPr>
        <w:t>ej treść nie odpowiada treści specyfikacji istotnych warunków zamówienia z zastrzeżeniem art. 87 ust. 2 pkt. 3 us</w:t>
      </w:r>
      <w:r>
        <w:rPr>
          <w:rFonts w:ascii="Times New Roman" w:eastAsia="Calibri" w:hAnsi="Times New Roman" w:cs="Times New Roman"/>
          <w:sz w:val="24"/>
          <w:szCs w:val="24"/>
        </w:rPr>
        <w:t xml:space="preserve">tawy Prawo zamówień publicznych, </w:t>
      </w:r>
    </w:p>
    <w:p w14:paraId="1974DE95" w14:textId="77777777" w:rsidR="008153D9" w:rsidRPr="007F303F" w:rsidRDefault="007F303F" w:rsidP="00FF259D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4F5B5F" w:rsidRPr="007F303F">
        <w:rPr>
          <w:rFonts w:ascii="Times New Roman" w:eastAsia="Calibri" w:hAnsi="Times New Roman" w:cs="Times New Roman"/>
          <w:sz w:val="24"/>
          <w:szCs w:val="24"/>
        </w:rPr>
        <w:t>ej złożenie stanowi czyn nieuczciwej konkurencji w rozumieniu przepisów o zwa</w:t>
      </w:r>
      <w:r>
        <w:rPr>
          <w:rFonts w:ascii="Times New Roman" w:eastAsia="Calibri" w:hAnsi="Times New Roman" w:cs="Times New Roman"/>
          <w:sz w:val="24"/>
          <w:szCs w:val="24"/>
        </w:rPr>
        <w:t xml:space="preserve">lczaniu nieuczciwej konkurencji, </w:t>
      </w:r>
      <w:r w:rsidR="004F5B5F" w:rsidRPr="007F30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8BBE77" w14:textId="77777777" w:rsidR="008153D9" w:rsidRPr="007F303F" w:rsidRDefault="007F303F" w:rsidP="00FF259D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4F5B5F" w:rsidRPr="007F303F">
        <w:rPr>
          <w:rFonts w:ascii="Times New Roman" w:eastAsia="Calibri" w:hAnsi="Times New Roman" w:cs="Times New Roman"/>
          <w:sz w:val="24"/>
          <w:szCs w:val="24"/>
        </w:rPr>
        <w:t>awiera rażąco niską cenę w st</w:t>
      </w:r>
      <w:r>
        <w:rPr>
          <w:rFonts w:ascii="Times New Roman" w:eastAsia="Calibri" w:hAnsi="Times New Roman" w:cs="Times New Roman"/>
          <w:sz w:val="24"/>
          <w:szCs w:val="24"/>
        </w:rPr>
        <w:t xml:space="preserve">osunku do przedmiotu zamówienia, </w:t>
      </w:r>
      <w:r w:rsidR="004F5B5F" w:rsidRPr="007F30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16A7E3" w14:textId="77777777" w:rsidR="008153D9" w:rsidRPr="007F303F" w:rsidRDefault="007F303F" w:rsidP="00FF259D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zawiera błędy w obliczeniu ceny, </w:t>
      </w:r>
      <w:r w:rsidR="004F5B5F" w:rsidRPr="007F30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335BF8" w14:textId="77777777" w:rsidR="008153D9" w:rsidRPr="007F303F" w:rsidRDefault="004F5B5F" w:rsidP="00FF259D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7F303F">
        <w:rPr>
          <w:rFonts w:ascii="Times New Roman" w:eastAsia="Calibri" w:hAnsi="Times New Roman" w:cs="Times New Roman"/>
          <w:sz w:val="24"/>
          <w:szCs w:val="24"/>
        </w:rPr>
        <w:t xml:space="preserve">ykonawca w terminie 3 dni od dnia otrzymania zawiadomienia nie zgodzi się na poprawienie omyłki, o której mowa w art. 87 ust. 2 pkt. 3 ustawy Prawo zamówień publicznych, </w:t>
      </w:r>
    </w:p>
    <w:p w14:paraId="385C3540" w14:textId="77777777" w:rsidR="008153D9" w:rsidRPr="004F5B5F" w:rsidRDefault="004F5B5F" w:rsidP="00FF259D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4F5B5F">
        <w:rPr>
          <w:rFonts w:ascii="Times New Roman" w:eastAsia="Calibri" w:hAnsi="Times New Roman" w:cs="Times New Roman"/>
          <w:sz w:val="24"/>
          <w:szCs w:val="24"/>
        </w:rPr>
        <w:t xml:space="preserve">ykonawca nie wyrazi zgody, o której mowa w art. 85 ust. 2 ustawy </w:t>
      </w:r>
      <w:proofErr w:type="spellStart"/>
      <w:r w:rsidRPr="004F5B5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F5B5F">
        <w:rPr>
          <w:rFonts w:ascii="Times New Roman" w:eastAsia="Calibri" w:hAnsi="Times New Roman" w:cs="Times New Roman"/>
          <w:sz w:val="24"/>
          <w:szCs w:val="24"/>
        </w:rPr>
        <w:t xml:space="preserve">, na przedłużenie terminu związania ofertą, </w:t>
      </w:r>
    </w:p>
    <w:p w14:paraId="4473B144" w14:textId="77777777" w:rsidR="008153D9" w:rsidRPr="004F5B5F" w:rsidRDefault="004F5B5F" w:rsidP="00FF259D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4F5B5F">
        <w:rPr>
          <w:rFonts w:ascii="Times New Roman" w:eastAsia="Calibri" w:hAnsi="Times New Roman" w:cs="Times New Roman"/>
          <w:sz w:val="24"/>
          <w:szCs w:val="24"/>
        </w:rPr>
        <w:t>est nieważna na podstawie odrębnych przepisów.</w:t>
      </w:r>
    </w:p>
    <w:p w14:paraId="25644F74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448CF23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83F3BD2" w14:textId="77777777" w:rsidR="008153D9" w:rsidRPr="004F5B5F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14. Obowiązki informacyjne RODO. </w:t>
      </w:r>
    </w:p>
    <w:p w14:paraId="3CE6B36B" w14:textId="77777777" w:rsidR="008153D9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97DD853" w14:textId="77777777" w:rsidR="006C17E0" w:rsidRPr="00206049" w:rsidRDefault="006C17E0" w:rsidP="00FF259D">
      <w:pPr>
        <w:pStyle w:val="Bezodstpw"/>
        <w:numPr>
          <w:ilvl w:val="0"/>
          <w:numId w:val="20"/>
        </w:numPr>
        <w:suppressAutoHyphens/>
        <w:rPr>
          <w:rFonts w:ascii="Times New Roman" w:hAnsi="Times New Roman"/>
          <w:sz w:val="24"/>
          <w:szCs w:val="24"/>
          <w:lang w:eastAsia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t xml:space="preserve">Zgodnie z art. 13 ust.1 i 2 </w:t>
      </w:r>
      <w:r w:rsidRPr="00176A0B">
        <w:rPr>
          <w:rFonts w:ascii="Times New Roman" w:hAnsi="Times New Roman"/>
          <w:sz w:val="24"/>
          <w:szCs w:val="24"/>
          <w:lang w:val="pl-P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</w:t>
      </w:r>
      <w:r w:rsidRPr="00206049">
        <w:rPr>
          <w:rFonts w:ascii="Times New Roman" w:hAnsi="Times New Roman"/>
          <w:sz w:val="24"/>
          <w:szCs w:val="24"/>
        </w:rPr>
        <w:t xml:space="preserve">UE L 119 z 04.05.2016, str. 1), </w:t>
      </w:r>
      <w:proofErr w:type="spellStart"/>
      <w:r w:rsidRPr="00206049">
        <w:rPr>
          <w:rFonts w:ascii="Times New Roman" w:hAnsi="Times New Roman"/>
          <w:sz w:val="24"/>
          <w:szCs w:val="24"/>
          <w:lang w:eastAsia="pl-PL"/>
        </w:rPr>
        <w:t>dalej</w:t>
      </w:r>
      <w:proofErr w:type="spellEnd"/>
      <w:r w:rsidRPr="00206049">
        <w:rPr>
          <w:rFonts w:ascii="Times New Roman" w:hAnsi="Times New Roman"/>
          <w:sz w:val="24"/>
          <w:szCs w:val="24"/>
          <w:lang w:eastAsia="pl-PL"/>
        </w:rPr>
        <w:t xml:space="preserve"> „RODO”, </w:t>
      </w:r>
      <w:proofErr w:type="spellStart"/>
      <w:r w:rsidRPr="00206049">
        <w:rPr>
          <w:rFonts w:ascii="Times New Roman" w:hAnsi="Times New Roman"/>
          <w:sz w:val="24"/>
          <w:szCs w:val="24"/>
          <w:lang w:eastAsia="pl-PL"/>
        </w:rPr>
        <w:t>informuję</w:t>
      </w:r>
      <w:proofErr w:type="spellEnd"/>
      <w:r w:rsidRPr="00206049">
        <w:rPr>
          <w:rFonts w:ascii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206049">
        <w:rPr>
          <w:rFonts w:ascii="Times New Roman" w:hAnsi="Times New Roman"/>
          <w:sz w:val="24"/>
          <w:szCs w:val="24"/>
          <w:lang w:eastAsia="pl-PL"/>
        </w:rPr>
        <w:t>że</w:t>
      </w:r>
      <w:proofErr w:type="spellEnd"/>
      <w:r w:rsidRPr="00206049"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14:paraId="6BE0DACA" w14:textId="77777777" w:rsidR="006C17E0" w:rsidRPr="00176A0B" w:rsidRDefault="006C17E0" w:rsidP="00FF259D">
      <w:pPr>
        <w:pStyle w:val="Bezodstpw"/>
        <w:numPr>
          <w:ilvl w:val="0"/>
          <w:numId w:val="21"/>
        </w:numPr>
        <w:rPr>
          <w:rFonts w:ascii="Times New Roman" w:hAnsi="Times New Roman"/>
          <w:i/>
          <w:sz w:val="24"/>
          <w:szCs w:val="24"/>
          <w:lang w:val="pl-PL" w:eastAsia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t xml:space="preserve">Administratorem </w:t>
      </w:r>
      <w:r>
        <w:rPr>
          <w:rFonts w:ascii="Times New Roman" w:hAnsi="Times New Roman"/>
          <w:sz w:val="24"/>
          <w:szCs w:val="24"/>
          <w:lang w:val="pl-PL" w:eastAsia="pl-PL"/>
        </w:rPr>
        <w:t>Pani/Pana danych osobowych jest Starostwo Powiatowe w Suwałkach</w:t>
      </w:r>
      <w:r w:rsidRPr="00176A0B">
        <w:rPr>
          <w:rFonts w:ascii="Times New Roman" w:hAnsi="Times New Roman"/>
          <w:sz w:val="24"/>
          <w:szCs w:val="24"/>
          <w:lang w:val="pl-PL" w:eastAsia="pl-PL"/>
        </w:rPr>
        <w:t xml:space="preserve">. </w:t>
      </w:r>
    </w:p>
    <w:p w14:paraId="2C36744A" w14:textId="35A328C7" w:rsidR="006C17E0" w:rsidRPr="006C17E0" w:rsidRDefault="006C17E0" w:rsidP="00FF259D">
      <w:pPr>
        <w:pStyle w:val="Bezodstpw"/>
        <w:numPr>
          <w:ilvl w:val="0"/>
          <w:numId w:val="21"/>
        </w:numPr>
        <w:rPr>
          <w:rFonts w:ascii="Times New Roman" w:hAnsi="Times New Roman"/>
          <w:color w:val="FF0000"/>
          <w:sz w:val="24"/>
          <w:szCs w:val="24"/>
          <w:lang w:val="pl-PL" w:eastAsia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t xml:space="preserve">Inspektorem ochrony danych osobowych 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jest </w:t>
      </w:r>
      <w:r w:rsidR="0071182E" w:rsidRPr="007118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Ewa Krzyżewska</w:t>
      </w:r>
      <w:r w:rsidRPr="006C17E0">
        <w:rPr>
          <w:rFonts w:ascii="Times New Roman" w:hAnsi="Times New Roman"/>
          <w:color w:val="FF0000"/>
          <w:sz w:val="24"/>
          <w:szCs w:val="24"/>
          <w:lang w:val="pl-PL" w:eastAsia="pl-PL"/>
        </w:rPr>
        <w:t xml:space="preserve">  </w:t>
      </w:r>
      <w:r w:rsidRPr="007118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adres e-mail</w:t>
      </w:r>
      <w:r w:rsidR="0071182E">
        <w:rPr>
          <w:rFonts w:ascii="Times New Roman" w:hAnsi="Times New Roman"/>
          <w:color w:val="FF0000"/>
          <w:sz w:val="24"/>
          <w:szCs w:val="24"/>
          <w:lang w:val="pl-PL" w:eastAsia="pl-PL"/>
        </w:rPr>
        <w:t xml:space="preserve"> </w:t>
      </w:r>
      <w:r w:rsidR="0071182E" w:rsidRPr="007118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iod@powiat.suwalski.pl</w:t>
      </w:r>
      <w:bookmarkStart w:id="0" w:name="_GoBack"/>
      <w:bookmarkEnd w:id="0"/>
    </w:p>
    <w:p w14:paraId="40180CEE" w14:textId="77777777" w:rsidR="006C17E0" w:rsidRPr="00176A0B" w:rsidRDefault="006C17E0" w:rsidP="00FF259D">
      <w:pPr>
        <w:pStyle w:val="Bezodstpw"/>
        <w:numPr>
          <w:ilvl w:val="0"/>
          <w:numId w:val="21"/>
        </w:numPr>
        <w:rPr>
          <w:rFonts w:ascii="Times New Roman" w:hAnsi="Times New Roman"/>
          <w:color w:val="00B0F0"/>
          <w:sz w:val="24"/>
          <w:szCs w:val="24"/>
          <w:lang w:val="pl-PL" w:eastAsia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t xml:space="preserve">Pani/Pana dane osobowe przetwarzane będą na podstawie art. 6 ust. 1 lit. </w:t>
      </w:r>
      <w:proofErr w:type="spellStart"/>
      <w:r w:rsidRPr="00176A0B">
        <w:rPr>
          <w:rFonts w:ascii="Times New Roman" w:hAnsi="Times New Roman"/>
          <w:sz w:val="24"/>
          <w:szCs w:val="24"/>
          <w:lang w:val="pl-PL" w:eastAsia="pl-PL"/>
        </w:rPr>
        <w:t>cRODOw</w:t>
      </w:r>
      <w:proofErr w:type="spellEnd"/>
      <w:r w:rsidRPr="00176A0B">
        <w:rPr>
          <w:rFonts w:ascii="Times New Roman" w:hAnsi="Times New Roman"/>
          <w:sz w:val="24"/>
          <w:szCs w:val="24"/>
          <w:lang w:val="pl-PL" w:eastAsia="pl-PL"/>
        </w:rPr>
        <w:t xml:space="preserve"> celu </w:t>
      </w:r>
      <w:r w:rsidRPr="00176A0B">
        <w:rPr>
          <w:rFonts w:ascii="Times New Roman" w:hAnsi="Times New Roman"/>
          <w:sz w:val="24"/>
          <w:szCs w:val="24"/>
          <w:lang w:val="pl-PL"/>
        </w:rPr>
        <w:t xml:space="preserve">związanym z postępowaniem o udzielenie zamówienia publicznego </w:t>
      </w:r>
      <w:r w:rsidRPr="00176A0B">
        <w:rPr>
          <w:rFonts w:ascii="Times New Roman" w:hAnsi="Times New Roman"/>
          <w:i/>
          <w:sz w:val="24"/>
          <w:szCs w:val="24"/>
          <w:lang w:val="pl-PL"/>
        </w:rPr>
        <w:t>/dane identyfikujące postępowanie, np. nazwa, numer/</w:t>
      </w:r>
      <w:r w:rsidRPr="00176A0B">
        <w:rPr>
          <w:rFonts w:ascii="Times New Roman" w:hAnsi="Times New Roman"/>
          <w:sz w:val="24"/>
          <w:szCs w:val="24"/>
          <w:lang w:val="pl-PL"/>
        </w:rPr>
        <w:t>prowadzonym w trybie przetargu nieograniczonego.</w:t>
      </w:r>
    </w:p>
    <w:p w14:paraId="75B4DC53" w14:textId="77777777" w:rsidR="006C17E0" w:rsidRPr="00176A0B" w:rsidRDefault="006C17E0" w:rsidP="00FF259D">
      <w:pPr>
        <w:pStyle w:val="Bezodstpw"/>
        <w:numPr>
          <w:ilvl w:val="0"/>
          <w:numId w:val="21"/>
        </w:numPr>
        <w:rPr>
          <w:rFonts w:ascii="Times New Roman" w:hAnsi="Times New Roman"/>
          <w:color w:val="00B0F0"/>
          <w:sz w:val="24"/>
          <w:szCs w:val="24"/>
          <w:lang w:val="pl-PL" w:eastAsia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76A0B">
        <w:rPr>
          <w:rFonts w:ascii="Times New Roman" w:hAnsi="Times New Roman"/>
          <w:sz w:val="24"/>
          <w:szCs w:val="24"/>
          <w:lang w:val="pl-PL" w:eastAsia="pl-PL"/>
        </w:rPr>
        <w:t>Pzp</w:t>
      </w:r>
      <w:proofErr w:type="spellEnd"/>
      <w:r w:rsidRPr="00176A0B">
        <w:rPr>
          <w:rFonts w:ascii="Times New Roman" w:hAnsi="Times New Roman"/>
          <w:sz w:val="24"/>
          <w:szCs w:val="24"/>
          <w:lang w:val="pl-PL" w:eastAsia="pl-PL"/>
        </w:rPr>
        <w:t>”;</w:t>
      </w:r>
    </w:p>
    <w:p w14:paraId="36756280" w14:textId="77777777" w:rsidR="006C17E0" w:rsidRPr="00176A0B" w:rsidRDefault="006C17E0" w:rsidP="00FF259D">
      <w:pPr>
        <w:pStyle w:val="Bezodstpw"/>
        <w:numPr>
          <w:ilvl w:val="0"/>
          <w:numId w:val="21"/>
        </w:numPr>
        <w:rPr>
          <w:rFonts w:ascii="Times New Roman" w:hAnsi="Times New Roman"/>
          <w:color w:val="00B0F0"/>
          <w:sz w:val="24"/>
          <w:szCs w:val="24"/>
          <w:lang w:val="pl-PL" w:eastAsia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t xml:space="preserve">Pani/Pana dane osobowe będą przechowywane, zgodnie z art. 97 ust. 1 ustawy </w:t>
      </w:r>
      <w:proofErr w:type="spellStart"/>
      <w:r w:rsidRPr="00176A0B">
        <w:rPr>
          <w:rFonts w:ascii="Times New Roman" w:hAnsi="Times New Roman"/>
          <w:sz w:val="24"/>
          <w:szCs w:val="24"/>
          <w:lang w:val="pl-PL" w:eastAsia="pl-PL"/>
        </w:rPr>
        <w:t>Pzp</w:t>
      </w:r>
      <w:proofErr w:type="spellEnd"/>
      <w:r w:rsidRPr="00176A0B">
        <w:rPr>
          <w:rFonts w:ascii="Times New Roman" w:hAnsi="Times New Roman"/>
          <w:sz w:val="24"/>
          <w:szCs w:val="24"/>
          <w:lang w:val="pl-PL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509633" w14:textId="77777777" w:rsidR="006C17E0" w:rsidRPr="00176A0B" w:rsidRDefault="006C17E0" w:rsidP="00FF259D">
      <w:pPr>
        <w:pStyle w:val="Bezodstpw"/>
        <w:numPr>
          <w:ilvl w:val="0"/>
          <w:numId w:val="21"/>
        </w:numPr>
        <w:rPr>
          <w:rFonts w:ascii="Times New Roman" w:hAnsi="Times New Roman"/>
          <w:b/>
          <w:i/>
          <w:sz w:val="24"/>
          <w:szCs w:val="24"/>
          <w:lang w:val="pl-PL" w:eastAsia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76A0B">
        <w:rPr>
          <w:rFonts w:ascii="Times New Roman" w:hAnsi="Times New Roman"/>
          <w:sz w:val="24"/>
          <w:szCs w:val="24"/>
          <w:lang w:val="pl-PL" w:eastAsia="pl-PL"/>
        </w:rPr>
        <w:t>Pzp</w:t>
      </w:r>
      <w:proofErr w:type="spellEnd"/>
      <w:r w:rsidRPr="00176A0B">
        <w:rPr>
          <w:rFonts w:ascii="Times New Roman" w:hAnsi="Times New Roman"/>
          <w:sz w:val="24"/>
          <w:szCs w:val="24"/>
          <w:lang w:val="pl-PL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76A0B">
        <w:rPr>
          <w:rFonts w:ascii="Times New Roman" w:hAnsi="Times New Roman"/>
          <w:sz w:val="24"/>
          <w:szCs w:val="24"/>
          <w:lang w:val="pl-PL" w:eastAsia="pl-PL"/>
        </w:rPr>
        <w:t>Pzp</w:t>
      </w:r>
      <w:proofErr w:type="spellEnd"/>
      <w:r w:rsidRPr="00176A0B">
        <w:rPr>
          <w:rFonts w:ascii="Times New Roman" w:hAnsi="Times New Roman"/>
          <w:sz w:val="24"/>
          <w:szCs w:val="24"/>
          <w:lang w:val="pl-PL" w:eastAsia="pl-PL"/>
        </w:rPr>
        <w:t>;</w:t>
      </w:r>
    </w:p>
    <w:p w14:paraId="3E9F0A3A" w14:textId="77777777" w:rsidR="006C17E0" w:rsidRPr="00176A0B" w:rsidRDefault="006C17E0" w:rsidP="00FF259D">
      <w:pPr>
        <w:pStyle w:val="Bezodstpw"/>
        <w:numPr>
          <w:ilvl w:val="0"/>
          <w:numId w:val="21"/>
        </w:numPr>
        <w:rPr>
          <w:rFonts w:ascii="Times New Roman" w:hAnsi="Times New Roman"/>
          <w:sz w:val="24"/>
          <w:szCs w:val="24"/>
          <w:lang w:val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t>W odniesieniu do Pani/Pana danych osobowych decyzje nie będą podejmowane w sposób zautomatyzowany, stosowanie do art. 22 RODO;</w:t>
      </w:r>
    </w:p>
    <w:p w14:paraId="76583BE4" w14:textId="77777777" w:rsidR="006C17E0" w:rsidRPr="00206049" w:rsidRDefault="006C17E0" w:rsidP="00FF259D">
      <w:pPr>
        <w:pStyle w:val="Bezodstpw"/>
        <w:numPr>
          <w:ilvl w:val="0"/>
          <w:numId w:val="21"/>
        </w:numPr>
        <w:rPr>
          <w:rFonts w:ascii="Times New Roman" w:hAnsi="Times New Roman"/>
          <w:color w:val="00B0F0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sz w:val="24"/>
          <w:szCs w:val="24"/>
          <w:lang w:eastAsia="pl-PL"/>
        </w:rPr>
        <w:t>P</w:t>
      </w:r>
      <w:r w:rsidRPr="00206049">
        <w:rPr>
          <w:rFonts w:ascii="Times New Roman" w:hAnsi="Times New Roman"/>
          <w:sz w:val="24"/>
          <w:szCs w:val="24"/>
          <w:lang w:eastAsia="pl-PL"/>
        </w:rPr>
        <w:t>osiada</w:t>
      </w:r>
      <w:proofErr w:type="spellEnd"/>
      <w:r w:rsidRPr="00206049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206049">
        <w:rPr>
          <w:rFonts w:ascii="Times New Roman" w:hAnsi="Times New Roman"/>
          <w:sz w:val="24"/>
          <w:szCs w:val="24"/>
          <w:lang w:eastAsia="pl-PL"/>
        </w:rPr>
        <w:t>Pani</w:t>
      </w:r>
      <w:proofErr w:type="spellEnd"/>
      <w:r w:rsidRPr="00206049">
        <w:rPr>
          <w:rFonts w:ascii="Times New Roman" w:hAnsi="Times New Roman"/>
          <w:sz w:val="24"/>
          <w:szCs w:val="24"/>
          <w:lang w:eastAsia="pl-PL"/>
        </w:rPr>
        <w:t>/Pan:</w:t>
      </w:r>
    </w:p>
    <w:p w14:paraId="31FE9E74" w14:textId="77777777" w:rsidR="006C17E0" w:rsidRPr="00176A0B" w:rsidRDefault="006C17E0" w:rsidP="00FF259D">
      <w:pPr>
        <w:pStyle w:val="Bezodstpw"/>
        <w:numPr>
          <w:ilvl w:val="0"/>
          <w:numId w:val="22"/>
        </w:numPr>
        <w:rPr>
          <w:rFonts w:ascii="Times New Roman" w:hAnsi="Times New Roman"/>
          <w:color w:val="00B0F0"/>
          <w:sz w:val="24"/>
          <w:szCs w:val="24"/>
          <w:lang w:val="pl-PL" w:eastAsia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t>na podstawie art. 15 RODO prawo dostępu do danych osobowych Pani/Pana dotyczących;</w:t>
      </w:r>
    </w:p>
    <w:p w14:paraId="10118F1A" w14:textId="77777777" w:rsidR="006C17E0" w:rsidRPr="00176A0B" w:rsidRDefault="006C17E0" w:rsidP="00FF259D">
      <w:pPr>
        <w:pStyle w:val="Bezodstpw"/>
        <w:numPr>
          <w:ilvl w:val="0"/>
          <w:numId w:val="22"/>
        </w:numPr>
        <w:rPr>
          <w:rFonts w:ascii="Times New Roman" w:hAnsi="Times New Roman"/>
          <w:sz w:val="24"/>
          <w:szCs w:val="24"/>
          <w:lang w:val="pl-PL" w:eastAsia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lastRenderedPageBreak/>
        <w:t>na podstawie art. 16 RODO prawo do sprostowania Pani/Pana danych osobowych</w:t>
      </w:r>
      <w:r w:rsidRPr="00176A0B">
        <w:rPr>
          <w:rFonts w:ascii="Times New Roman" w:hAnsi="Times New Roman"/>
          <w:b/>
          <w:sz w:val="24"/>
          <w:szCs w:val="24"/>
          <w:vertAlign w:val="superscript"/>
          <w:lang w:val="pl-PL" w:eastAsia="pl-PL"/>
        </w:rPr>
        <w:t>**</w:t>
      </w:r>
      <w:r w:rsidRPr="00176A0B">
        <w:rPr>
          <w:rFonts w:ascii="Times New Roman" w:hAnsi="Times New Roman"/>
          <w:sz w:val="24"/>
          <w:szCs w:val="24"/>
          <w:lang w:val="pl-PL" w:eastAsia="pl-PL"/>
        </w:rPr>
        <w:t>;</w:t>
      </w:r>
    </w:p>
    <w:p w14:paraId="0CAB8C73" w14:textId="77777777" w:rsidR="006C17E0" w:rsidRPr="00176A0B" w:rsidRDefault="006C17E0" w:rsidP="00FF259D">
      <w:pPr>
        <w:pStyle w:val="Bezodstpw"/>
        <w:numPr>
          <w:ilvl w:val="0"/>
          <w:numId w:val="22"/>
        </w:numPr>
        <w:rPr>
          <w:rFonts w:ascii="Times New Roman" w:hAnsi="Times New Roman"/>
          <w:sz w:val="24"/>
          <w:szCs w:val="24"/>
          <w:lang w:val="pl-PL" w:eastAsia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t>na podstawie art. 18 RODO prawo żądania od administratora ograniczenia przetwarzania danych osobowych z zastrzeżeniem przypadków, o których mowa w art. 18 ust. 2 RODO ***;</w:t>
      </w:r>
    </w:p>
    <w:p w14:paraId="2C37CD81" w14:textId="77777777" w:rsidR="006C17E0" w:rsidRPr="00176A0B" w:rsidRDefault="006C17E0" w:rsidP="00FF259D">
      <w:pPr>
        <w:pStyle w:val="Bezodstpw"/>
        <w:numPr>
          <w:ilvl w:val="0"/>
          <w:numId w:val="22"/>
        </w:numPr>
        <w:rPr>
          <w:rFonts w:ascii="Times New Roman" w:hAnsi="Times New Roman"/>
          <w:i/>
          <w:color w:val="00B0F0"/>
          <w:sz w:val="24"/>
          <w:szCs w:val="24"/>
          <w:lang w:val="pl-PL" w:eastAsia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14:paraId="73D38A67" w14:textId="77777777" w:rsidR="006C17E0" w:rsidRPr="00206049" w:rsidRDefault="006C17E0" w:rsidP="00FF259D">
      <w:pPr>
        <w:pStyle w:val="Bezodstpw"/>
        <w:numPr>
          <w:ilvl w:val="0"/>
          <w:numId w:val="21"/>
        </w:numPr>
        <w:rPr>
          <w:rFonts w:ascii="Times New Roman" w:hAnsi="Times New Roman"/>
          <w:i/>
          <w:color w:val="00B0F0"/>
          <w:sz w:val="24"/>
          <w:szCs w:val="24"/>
          <w:lang w:eastAsia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t>Nie</w:t>
      </w:r>
      <w:r w:rsidRPr="0020604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76A0B">
        <w:rPr>
          <w:rFonts w:ascii="Times New Roman" w:hAnsi="Times New Roman"/>
          <w:sz w:val="24"/>
          <w:szCs w:val="24"/>
          <w:lang w:val="pl-PL" w:eastAsia="pl-PL"/>
        </w:rPr>
        <w:t>przysługuje</w:t>
      </w:r>
      <w:r w:rsidRPr="00206049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206049">
        <w:rPr>
          <w:rFonts w:ascii="Times New Roman" w:hAnsi="Times New Roman"/>
          <w:sz w:val="24"/>
          <w:szCs w:val="24"/>
          <w:lang w:eastAsia="pl-PL"/>
        </w:rPr>
        <w:t>Pani</w:t>
      </w:r>
      <w:proofErr w:type="spellEnd"/>
      <w:r w:rsidRPr="00206049">
        <w:rPr>
          <w:rFonts w:ascii="Times New Roman" w:hAnsi="Times New Roman"/>
          <w:sz w:val="24"/>
          <w:szCs w:val="24"/>
          <w:lang w:eastAsia="pl-PL"/>
        </w:rPr>
        <w:t>/</w:t>
      </w:r>
      <w:proofErr w:type="spellStart"/>
      <w:r w:rsidRPr="00206049">
        <w:rPr>
          <w:rFonts w:ascii="Times New Roman" w:hAnsi="Times New Roman"/>
          <w:sz w:val="24"/>
          <w:szCs w:val="24"/>
          <w:lang w:eastAsia="pl-PL"/>
        </w:rPr>
        <w:t>Panu</w:t>
      </w:r>
      <w:proofErr w:type="spellEnd"/>
      <w:r w:rsidRPr="00206049">
        <w:rPr>
          <w:rFonts w:ascii="Times New Roman" w:hAnsi="Times New Roman"/>
          <w:sz w:val="24"/>
          <w:szCs w:val="24"/>
          <w:lang w:eastAsia="pl-PL"/>
        </w:rPr>
        <w:t>:</w:t>
      </w:r>
    </w:p>
    <w:p w14:paraId="157188A2" w14:textId="77777777" w:rsidR="006C17E0" w:rsidRPr="00176A0B" w:rsidRDefault="006C17E0" w:rsidP="00FF259D">
      <w:pPr>
        <w:pStyle w:val="Bezodstpw"/>
        <w:numPr>
          <w:ilvl w:val="0"/>
          <w:numId w:val="23"/>
        </w:numPr>
        <w:rPr>
          <w:rFonts w:ascii="Times New Roman" w:hAnsi="Times New Roman"/>
          <w:i/>
          <w:color w:val="00B0F0"/>
          <w:sz w:val="24"/>
          <w:szCs w:val="24"/>
          <w:lang w:val="pl-PL" w:eastAsia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t>w związku z art. 17 ust. 3 lit. b, d lub e RODO prawo do usunięcia danych osobowych;</w:t>
      </w:r>
    </w:p>
    <w:p w14:paraId="3F936207" w14:textId="77777777" w:rsidR="006C17E0" w:rsidRPr="00176A0B" w:rsidRDefault="006C17E0" w:rsidP="00FF259D">
      <w:pPr>
        <w:pStyle w:val="Bezodstpw"/>
        <w:numPr>
          <w:ilvl w:val="0"/>
          <w:numId w:val="23"/>
        </w:numPr>
        <w:rPr>
          <w:rFonts w:ascii="Times New Roman" w:hAnsi="Times New Roman"/>
          <w:b/>
          <w:i/>
          <w:sz w:val="24"/>
          <w:szCs w:val="24"/>
          <w:lang w:val="pl-PL" w:eastAsia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t>prawo do przenoszenia danych osobowych, o którym mowa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Pr="00176A0B">
        <w:rPr>
          <w:rFonts w:ascii="Times New Roman" w:hAnsi="Times New Roman"/>
          <w:sz w:val="24"/>
          <w:szCs w:val="24"/>
          <w:lang w:val="pl-PL" w:eastAsia="pl-PL"/>
        </w:rPr>
        <w:t>w art. 20 RODO;</w:t>
      </w:r>
    </w:p>
    <w:p w14:paraId="142482B5" w14:textId="77777777" w:rsidR="006C17E0" w:rsidRPr="00176A0B" w:rsidRDefault="006C17E0" w:rsidP="00FF259D">
      <w:pPr>
        <w:pStyle w:val="Bezodstpw"/>
        <w:numPr>
          <w:ilvl w:val="0"/>
          <w:numId w:val="23"/>
        </w:numPr>
        <w:rPr>
          <w:rFonts w:ascii="Times New Roman" w:hAnsi="Times New Roman"/>
          <w:i/>
          <w:sz w:val="24"/>
          <w:szCs w:val="24"/>
          <w:lang w:val="pl-PL" w:eastAsia="pl-PL"/>
        </w:rPr>
      </w:pPr>
      <w:r w:rsidRPr="00176A0B">
        <w:rPr>
          <w:rFonts w:ascii="Times New Roman" w:hAnsi="Times New Roman"/>
          <w:sz w:val="24"/>
          <w:szCs w:val="24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7B71D43" w14:textId="77777777" w:rsidR="004F5B5F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6EA866E" w14:textId="77777777" w:rsidR="004F5B5F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E3403CE" w14:textId="77777777" w:rsidR="004F5B5F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C82A124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15</w:t>
      </w: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>. Środki ochrony prawnej.</w:t>
      </w:r>
    </w:p>
    <w:p w14:paraId="3A6CE1D5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E2076AD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Wykonawcom, których interes prawny doznał uszczerbku w wyniku naruszenia przez zamawiającego zasad określonych w ustawie Prawo zamówień publicznych i przepisach wykonawczych przysługują środki ochrony prawnej, które składa się zgodnie z przepisami określonymi w ustawie Prawo zamówień publicznych. </w:t>
      </w:r>
    </w:p>
    <w:p w14:paraId="3E75C3EF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EA6FAE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CB4778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i/>
          <w:sz w:val="24"/>
          <w:szCs w:val="24"/>
        </w:rPr>
        <w:t>Załączniki:</w:t>
      </w:r>
    </w:p>
    <w:p w14:paraId="53819797" w14:textId="77777777" w:rsidR="008153D9" w:rsidRPr="006C17E0" w:rsidRDefault="004F5B5F" w:rsidP="00FF259D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Formularz oferty. </w:t>
      </w:r>
    </w:p>
    <w:p w14:paraId="2DA16342" w14:textId="77777777" w:rsidR="008153D9" w:rsidRPr="006C17E0" w:rsidRDefault="004F5B5F" w:rsidP="00FF259D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Oświadczenie wykonawcy w trybie art. 25 ust. 1 ustawy </w:t>
      </w:r>
      <w:proofErr w:type="spellStart"/>
      <w:r w:rsidRPr="006C17E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 (dot. spełnienia warunków udziału w postępowaniu).o spełnianiu warunków udziału w postępowaniu.  </w:t>
      </w:r>
    </w:p>
    <w:p w14:paraId="2369A7EE" w14:textId="77777777" w:rsidR="008153D9" w:rsidRPr="006C17E0" w:rsidRDefault="004F5B5F" w:rsidP="00FF259D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Oświadczenie wykonawcy w trybie art. 25 ust. 1 ustawy </w:t>
      </w:r>
      <w:proofErr w:type="spellStart"/>
      <w:r w:rsidRPr="006C17E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 (dot. przesłanek wykluczenia z postępowania). </w:t>
      </w:r>
    </w:p>
    <w:p w14:paraId="275C1DD8" w14:textId="77777777" w:rsidR="008153D9" w:rsidRPr="006C17E0" w:rsidRDefault="004F5B5F" w:rsidP="00FF259D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Oświadczenie o przynależności do grupy kapitałowej.  </w:t>
      </w:r>
    </w:p>
    <w:p w14:paraId="13F1ACC8" w14:textId="77777777" w:rsidR="008153D9" w:rsidRDefault="004F5B5F" w:rsidP="00FF259D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Projekt umowy w sprawie wykonania zamówienia publicznego. </w:t>
      </w:r>
    </w:p>
    <w:p w14:paraId="397E28CF" w14:textId="77777777" w:rsidR="006C17E0" w:rsidRPr="006C17E0" w:rsidRDefault="006C17E0" w:rsidP="00FF259D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Oświadczenie w zakresie RODO. </w:t>
      </w:r>
    </w:p>
    <w:p w14:paraId="37F050DC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5AE296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EB36617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36052C7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1546EA4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2554F6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6390A81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54C5FC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03C4D8E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47827EA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0A001FF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57939C7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6AA4C3A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E3B369C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0AABF43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17836D9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BDCDD94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32D39D5" w14:textId="77777777" w:rsidR="008153D9" w:rsidRPr="00163523" w:rsidRDefault="004F5B5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Załącznik nr 1 do SIWZ </w:t>
      </w:r>
    </w:p>
    <w:p w14:paraId="7910434B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F286CF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2ABFFE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Zamawiający: </w:t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  <w:t xml:space="preserve">Dom Dziecka w Pawłówce   </w:t>
      </w:r>
    </w:p>
    <w:p w14:paraId="01143271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>16-427 Przerośl Pawłówka Nowa 1</w:t>
      </w:r>
    </w:p>
    <w:p w14:paraId="7EDFD13E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6B4091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Wykonawca: ………………………………………………………………………………………………………………………</w:t>
      </w:r>
      <w:r w:rsidR="006C17E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0C98E899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6C17E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</w:p>
    <w:p w14:paraId="611FFB0A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(pełna nazwa/firma, adres, adres poczty elektronicznej, w zależności od podmiotu: NIP/PESEL, KRS/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CEiDG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2EE9716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3626E269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0CC8B18F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(imię, nazwisko, stanowisko/podstawa do  reprezentacji)</w:t>
      </w:r>
    </w:p>
    <w:p w14:paraId="0A508582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1E7570" w14:textId="77777777" w:rsidR="006C17E0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</w:p>
    <w:p w14:paraId="018C1FC9" w14:textId="77777777" w:rsidR="008153D9" w:rsidRPr="006C17E0" w:rsidRDefault="004F5B5F" w:rsidP="006C1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7E0">
        <w:rPr>
          <w:rFonts w:ascii="Times New Roman" w:eastAsia="Calibri" w:hAnsi="Times New Roman" w:cs="Times New Roman"/>
          <w:b/>
          <w:sz w:val="28"/>
          <w:szCs w:val="28"/>
        </w:rPr>
        <w:t>Formularz oferty</w:t>
      </w:r>
    </w:p>
    <w:p w14:paraId="77AC0A2E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</w:p>
    <w:p w14:paraId="1E0F6E57" w14:textId="77777777" w:rsidR="008153D9" w:rsidRPr="006C17E0" w:rsidRDefault="004F5B5F" w:rsidP="00FF259D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Proponuję wykonanie zamówienia </w:t>
      </w:r>
      <w:r w:rsidRPr="006C17E0">
        <w:rPr>
          <w:rFonts w:ascii="Times New Roman" w:eastAsia="Calibri" w:hAnsi="Times New Roman" w:cs="Times New Roman"/>
          <w:b/>
          <w:sz w:val="24"/>
          <w:szCs w:val="24"/>
        </w:rPr>
        <w:t xml:space="preserve">”Dostawa oleju opałowego do Domu Dziecka w Pawłówce” </w:t>
      </w:r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za cenę ……………………………. zł brutto za jeden litr oleju opałowego </w:t>
      </w:r>
      <w:r w:rsidRPr="006C17E0">
        <w:rPr>
          <w:rFonts w:ascii="Times New Roman" w:eastAsia="Calibri" w:hAnsi="Times New Roman" w:cs="Times New Roman"/>
          <w:b/>
          <w:sz w:val="24"/>
          <w:szCs w:val="24"/>
        </w:rPr>
        <w:t>ze stałą marżą</w:t>
      </w:r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 w kwocie plus/minus ……………….. zł brutto.  </w:t>
      </w:r>
    </w:p>
    <w:p w14:paraId="5108C6B6" w14:textId="77777777" w:rsidR="008153D9" w:rsidRPr="006C17E0" w:rsidRDefault="004F5B5F" w:rsidP="00FF259D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Dostawę stanowiącą przedmiot zamówienia wykonam w terminie określonym w specyfikacji istotnych warunków zamówienia. </w:t>
      </w:r>
    </w:p>
    <w:p w14:paraId="58BC1C6B" w14:textId="77777777" w:rsidR="008153D9" w:rsidRPr="006C17E0" w:rsidRDefault="004F5B5F" w:rsidP="00FF259D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Proponuję termin płatności …………………….. dni od daty dostarczenia faktury. </w:t>
      </w:r>
    </w:p>
    <w:p w14:paraId="439B08B7" w14:textId="77777777" w:rsidR="008153D9" w:rsidRPr="006C17E0" w:rsidRDefault="004F5B5F" w:rsidP="00FF259D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Oświadczam, że zapoznałem się ze specyfikacją istotnych warunków zamówienia i nie wnoszę do niej zastrzeżeń. </w:t>
      </w:r>
    </w:p>
    <w:p w14:paraId="2DAA3823" w14:textId="77777777" w:rsidR="008153D9" w:rsidRPr="006C17E0" w:rsidRDefault="004F5B5F" w:rsidP="00FF259D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7E0">
        <w:rPr>
          <w:rFonts w:ascii="Times New Roman" w:eastAsia="Calibri" w:hAnsi="Times New Roman" w:cs="Times New Roman"/>
          <w:sz w:val="24"/>
          <w:szCs w:val="24"/>
        </w:rPr>
        <w:t>Oświadczam, że uważam się za związanego niniejszą</w:t>
      </w:r>
      <w:r w:rsidR="00F70ACE">
        <w:rPr>
          <w:rFonts w:ascii="Times New Roman" w:eastAsia="Calibri" w:hAnsi="Times New Roman" w:cs="Times New Roman"/>
          <w:sz w:val="24"/>
          <w:szCs w:val="24"/>
        </w:rPr>
        <w:t xml:space="preserve"> ofertą na czas określony w SIWZ</w:t>
      </w:r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6386084" w14:textId="77777777" w:rsidR="008153D9" w:rsidRPr="006C17E0" w:rsidRDefault="004F5B5F" w:rsidP="00FF259D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Oświadczam, że zapoznałem się z projektem umowy i w przypadku uznania mojej oferty za najkorzystniejszą podpiszę umowę na warunkach określonych w projekcie. </w:t>
      </w:r>
    </w:p>
    <w:p w14:paraId="6BDBA4EE" w14:textId="77777777" w:rsidR="006C17E0" w:rsidRDefault="004F5B5F" w:rsidP="00FF259D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7E0">
        <w:rPr>
          <w:rFonts w:ascii="Times New Roman" w:eastAsia="Calibri" w:hAnsi="Times New Roman" w:cs="Times New Roman"/>
          <w:sz w:val="24"/>
          <w:szCs w:val="24"/>
        </w:rPr>
        <w:t>Oświadczam, że jestem/nie jestem małym lub średnim przedsiębiorstwem.</w:t>
      </w:r>
      <w:r w:rsidR="006C17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533DC3" w14:textId="77777777" w:rsidR="006C17E0" w:rsidRDefault="006C17E0" w:rsidP="00FF259D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jestem/nie jestem mikro/małym/średnim przedsiębi</w:t>
      </w:r>
      <w:r w:rsidR="00F70ACE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rstwem.</w:t>
      </w:r>
    </w:p>
    <w:p w14:paraId="6875530E" w14:textId="77777777" w:rsidR="008153D9" w:rsidRPr="006C17E0" w:rsidRDefault="004F5B5F" w:rsidP="00FF259D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7E0">
        <w:rPr>
          <w:rFonts w:ascii="Times New Roman" w:eastAsia="Calibri" w:hAnsi="Times New Roman" w:cs="Times New Roman"/>
          <w:sz w:val="24"/>
          <w:szCs w:val="24"/>
        </w:rPr>
        <w:t xml:space="preserve">Oferta wraz z oświadczeniami i dokumentami została złożona na …….. stronach kolejno ponumerowanych od 1 do ……………… . </w:t>
      </w:r>
    </w:p>
    <w:p w14:paraId="78002B88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92EC61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Do oferty załączam następujące dokumenty: </w:t>
      </w:r>
    </w:p>
    <w:p w14:paraId="54831556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……………………………………………….. </w:t>
      </w:r>
    </w:p>
    <w:p w14:paraId="43D664C0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</w:t>
      </w:r>
    </w:p>
    <w:p w14:paraId="12E3F1CB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</w:t>
      </w:r>
    </w:p>
    <w:p w14:paraId="4DBFBCA1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</w:p>
    <w:p w14:paraId="4FB45C0E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553C70AF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BBBD1F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</w:p>
    <w:p w14:paraId="5F53160B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………………………………………………….……………………</w:t>
      </w:r>
    </w:p>
    <w:p w14:paraId="11817E4A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  <w:t xml:space="preserve">/ podpis osoby uprawnione do reprezentowania </w:t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  <w:t xml:space="preserve">wykonawcy/ </w:t>
      </w:r>
    </w:p>
    <w:p w14:paraId="2FD68BA4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B7D33E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2FC1FF" w14:textId="77777777" w:rsidR="008153D9" w:rsidRPr="00163523" w:rsidRDefault="004F5B5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i/>
          <w:sz w:val="24"/>
          <w:szCs w:val="24"/>
        </w:rPr>
        <w:t>Załącznik Nr 2 do SIWZ</w:t>
      </w:r>
    </w:p>
    <w:p w14:paraId="6232309F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Zamawiający: </w:t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  <w:t xml:space="preserve">Dom Dziecka w Pawłówce   </w:t>
      </w:r>
    </w:p>
    <w:p w14:paraId="3A802D90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>16-427 Przerośl Pawłówka Nowa 1</w:t>
      </w:r>
    </w:p>
    <w:p w14:paraId="6260B312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C29780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Wykonawca: ………………………………………………………………………………………………………………………</w:t>
      </w:r>
      <w:r w:rsidR="006C17E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6E3ADACB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6C17E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</w:p>
    <w:p w14:paraId="62E8A105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CEiDG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1761FA6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7BA8ED2E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AA001AA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6C854B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423A01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2CB81533" w14:textId="77777777" w:rsidR="008153D9" w:rsidRPr="00163523" w:rsidRDefault="00815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122164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25a ust. 1 ustawy z dnia 29 stycznia 2004 r. Prawo zamówień publicznych (dalej ustawa </w:t>
      </w:r>
      <w:proofErr w:type="spellStart"/>
      <w:r w:rsidRPr="00163523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163523">
        <w:rPr>
          <w:rFonts w:ascii="Times New Roman" w:eastAsia="Calibri" w:hAnsi="Times New Roman" w:cs="Times New Roman"/>
          <w:b/>
          <w:sz w:val="24"/>
          <w:szCs w:val="24"/>
        </w:rPr>
        <w:t>) – dotyczy spełniania warunków udziału w postępowaniu</w:t>
      </w:r>
    </w:p>
    <w:p w14:paraId="2B97C754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C6BEB9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>Dostawa oleju opałowego do Domu Dziecka w Pawłówce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oświadczam, co następuje:</w:t>
      </w:r>
    </w:p>
    <w:p w14:paraId="7B8FBDE8" w14:textId="77777777" w:rsidR="008153D9" w:rsidRPr="00163523" w:rsidRDefault="00815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75737A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INFORMACJA DOTYCZĄCA WYKONAWCY</w:t>
      </w:r>
    </w:p>
    <w:p w14:paraId="38DBF573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64065B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określone przez Zamawiającego w punkcie</w:t>
      </w:r>
      <w:r w:rsidR="006C1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523">
        <w:rPr>
          <w:rFonts w:ascii="Times New Roman" w:eastAsia="Calibri" w:hAnsi="Times New Roman" w:cs="Times New Roman"/>
          <w:sz w:val="24"/>
          <w:szCs w:val="24"/>
        </w:rPr>
        <w:t>2 Specyfikacji Istotnych Warunków Zamówienia.  </w:t>
      </w:r>
    </w:p>
    <w:p w14:paraId="3D54B922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4F32A7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5720AF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448DC8B1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591674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0ABF260D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  <w:t>(podpis)</w:t>
      </w:r>
    </w:p>
    <w:p w14:paraId="62238641" w14:textId="77777777" w:rsidR="008153D9" w:rsidRPr="00163523" w:rsidRDefault="00815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E25B09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INFORMACJA W ZWIĄZKU Z POLEGANIEM NA ZDOLNOŚCIACH INNYCH PODMIOTÓW</w:t>
      </w:r>
    </w:p>
    <w:p w14:paraId="11CB1F92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86D977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Pr="0016352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63523">
        <w:rPr>
          <w:rFonts w:ascii="Times New Roman" w:eastAsia="Calibri" w:hAnsi="Times New Roman" w:cs="Times New Roman"/>
          <w:sz w:val="24"/>
          <w:szCs w:val="24"/>
        </w:rPr>
        <w:t>Specyfikacji Istotnych Warunków Zamówienia, polegam na zdolnościach następującego/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podmiotu/ów: </w:t>
      </w:r>
    </w:p>
    <w:p w14:paraId="28517144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6C17E0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</w:p>
    <w:p w14:paraId="5772F8AC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w następującym zakresie: …..….…………………………………………………………………………………………………………</w:t>
      </w:r>
      <w:r w:rsidR="006C17E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70BAB673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…………………………………………………………………………………………………...……….…………………………………………………………………………………………………………………………</w:t>
      </w:r>
      <w:r w:rsidR="006C17E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</w:p>
    <w:p w14:paraId="45F63D0F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(wskazać podmiot i określić odpowiedni zakres dla wskazanego podmiotu). </w:t>
      </w:r>
    </w:p>
    <w:p w14:paraId="129135DA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lastRenderedPageBreak/>
        <w:t>Oświadczam, że podmiot ……………………………………………………………………………………………………………………</w:t>
      </w:r>
      <w:r w:rsidR="006C17E0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 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…………………………………………………………………………………………………………………………………………….. ze zdolności, którego korzystam przy potwierdzaniu spełniania warunków udziału w postępowaniu</w:t>
      </w:r>
      <w:r w:rsidR="006C17E0">
        <w:rPr>
          <w:rFonts w:ascii="Times New Roman" w:eastAsia="Calibri" w:hAnsi="Times New Roman" w:cs="Times New Roman"/>
          <w:sz w:val="24"/>
          <w:szCs w:val="24"/>
        </w:rPr>
        <w:t>,</w:t>
      </w:r>
      <w:r w:rsidR="00F70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523">
        <w:rPr>
          <w:rFonts w:ascii="Times New Roman" w:eastAsia="Calibri" w:hAnsi="Times New Roman" w:cs="Times New Roman"/>
          <w:sz w:val="24"/>
          <w:szCs w:val="24"/>
        </w:rPr>
        <w:t>będzie wykonywał zamówienie w następującym zakresie ……………………………………………………………………………</w:t>
      </w:r>
      <w:r w:rsidR="006C17E0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…………………………………………………………………………………………………………………………………………………………... </w:t>
      </w:r>
    </w:p>
    <w:p w14:paraId="67CBB805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5F9121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264F5563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8B8BDC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2081490C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  <w:t>(podpis)</w:t>
      </w:r>
    </w:p>
    <w:p w14:paraId="1ADC07D6" w14:textId="77777777" w:rsidR="008153D9" w:rsidRPr="00163523" w:rsidRDefault="00815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25523F" w14:textId="77777777" w:rsidR="008153D9" w:rsidRPr="00163523" w:rsidRDefault="00815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D0E286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14:paraId="488F0BE4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C8022B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63523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E080B61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A96752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EDA1E2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5D6846EC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75B430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328E50DB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  <w:t>(podpis)</w:t>
      </w:r>
    </w:p>
    <w:p w14:paraId="18C0BCF9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1E6703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62ADA9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AD28D9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* Podpisuje każdy wykonawca składający ofertę. W przypadku Wykonawców wspólnie ubiegających się o zamówienie powyższy dokument podpisują wszyscy członkowie konsorcjum lub Pełnomocnik w imieniu całego konsorcjum.  </w:t>
      </w:r>
    </w:p>
    <w:p w14:paraId="1C0501B9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1FD779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63523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14:paraId="6B99F873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DD3629" w14:textId="77777777" w:rsidR="008153D9" w:rsidRPr="00163523" w:rsidRDefault="008153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38968" w14:textId="77777777" w:rsidR="008153D9" w:rsidRPr="00163523" w:rsidRDefault="008153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6B0B55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9EB0B1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ED5708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30BADB" w14:textId="77777777" w:rsidR="008153D9" w:rsidRPr="00163523" w:rsidRDefault="008153D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37D1B15" w14:textId="77777777" w:rsidR="008153D9" w:rsidRPr="00163523" w:rsidRDefault="008153D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184BEF5" w14:textId="77777777" w:rsidR="008153D9" w:rsidRPr="00163523" w:rsidRDefault="008153D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C9E9E09" w14:textId="77777777" w:rsidR="008153D9" w:rsidRPr="00163523" w:rsidRDefault="008153D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C21A1B9" w14:textId="77777777" w:rsidR="008153D9" w:rsidRPr="00163523" w:rsidRDefault="008153D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14629F9" w14:textId="77777777" w:rsidR="008153D9" w:rsidRPr="00163523" w:rsidRDefault="004F5B5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Załącznik Nr 3 do SIWZ</w:t>
      </w:r>
    </w:p>
    <w:p w14:paraId="6BC5015B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D20055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Zamawiający: </w:t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  <w:t xml:space="preserve">Dom Dziecka w Pawłówce   </w:t>
      </w:r>
    </w:p>
    <w:p w14:paraId="3663BBE2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>16-427 Przerośl Pawłówka Nowa 1</w:t>
      </w:r>
    </w:p>
    <w:p w14:paraId="2B2BA272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03C4FB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Wykonawca: ………………………………………………………………………………………………………………………</w:t>
      </w:r>
      <w:r w:rsidR="006C17E0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 </w:t>
      </w:r>
    </w:p>
    <w:p w14:paraId="5FA8BBA8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6C17E0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 </w:t>
      </w:r>
    </w:p>
    <w:p w14:paraId="6733FA24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CEiDG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0101650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1434CFBC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9121C83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DCB6CA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5D3E1E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02503D4" w14:textId="77777777" w:rsidR="008153D9" w:rsidRPr="00163523" w:rsidRDefault="00815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10AA77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25a ust. 1 ustawy z dnia 29 stycznia 2004 r. Prawo zamówień publicznych (dalej ustawa </w:t>
      </w:r>
      <w:proofErr w:type="spellStart"/>
      <w:r w:rsidRPr="00163523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163523">
        <w:rPr>
          <w:rFonts w:ascii="Times New Roman" w:eastAsia="Calibri" w:hAnsi="Times New Roman" w:cs="Times New Roman"/>
          <w:b/>
          <w:sz w:val="24"/>
          <w:szCs w:val="24"/>
        </w:rPr>
        <w:t>) – dotyczy braku podstaw do wykluczenia z postępowania.</w:t>
      </w:r>
    </w:p>
    <w:p w14:paraId="156877E4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br/>
        <w:t>Na potrzeby postępowania o udzielenie zamówienia publicznego pn.</w:t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 xml:space="preserve"> Dostawa oleju opałowego do Domu Dziecka w Pawłówce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oświadczam, co następuje:</w:t>
      </w:r>
    </w:p>
    <w:p w14:paraId="63CC2571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C5420F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14:paraId="0F840368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836AF8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art. 24 ust 1 pkt 12-23 i art. 24 ust. 5 pkt. 1 - 8 ustawy 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ABA329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9F010E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F879E2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2A68C06C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AAC9AD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2607AE8B" w14:textId="77777777" w:rsidR="008153D9" w:rsidRPr="00163523" w:rsidRDefault="004F5B5F">
      <w:pPr>
        <w:spacing w:after="0" w:line="240" w:lineRule="auto"/>
        <w:ind w:left="4956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0FBFC2EC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AA58298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na podstawie art. ………… ustawy 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spośród wymienionych w art. 24 ust. 1 pkt 13-14, 16-20 ustawy PZP).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8FD729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…………………………………………………………………………………………………..........................................................</w:t>
      </w:r>
      <w:r w:rsidR="006C17E0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............................................................................................. </w:t>
      </w:r>
    </w:p>
    <w:p w14:paraId="0B3E26D9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…………………………………………………………………………………………..…………………...........……………………………………………………………………………………………….……………</w:t>
      </w:r>
      <w:r w:rsidR="006C17E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</w:t>
      </w:r>
    </w:p>
    <w:p w14:paraId="6A651C56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FCF059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599D6FC1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="006C17E0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07D52EC3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  <w:t>(podpis)</w:t>
      </w:r>
    </w:p>
    <w:p w14:paraId="186F94AE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OŚWIADCZENIE DOTYCZĄCE PODMIOTU, NA KTÓREGO ZASOBY POWOŁUJE SIĘ WYKONAWCA</w:t>
      </w:r>
    </w:p>
    <w:p w14:paraId="0BA7A6A3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B0835F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Oświadczam, że w stosunku do następującego/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podmiotu/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tów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>, na którego/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zasoby powołuj</w:t>
      </w:r>
      <w:r w:rsidR="00F70ACE">
        <w:rPr>
          <w:rFonts w:ascii="Times New Roman" w:eastAsia="Calibri" w:hAnsi="Times New Roman" w:cs="Times New Roman"/>
          <w:sz w:val="24"/>
          <w:szCs w:val="24"/>
        </w:rPr>
        <w:t>ę się w niniejszym postępowaniu</w:t>
      </w:r>
      <w:r w:rsidRPr="00163523">
        <w:rPr>
          <w:rFonts w:ascii="Times New Roman" w:eastAsia="Calibri" w:hAnsi="Times New Roman" w:cs="Times New Roman"/>
          <w:sz w:val="24"/>
          <w:szCs w:val="24"/>
        </w:rPr>
        <w:t> tj.: </w:t>
      </w:r>
    </w:p>
    <w:p w14:paraId="43ACAA47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259D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 </w:t>
      </w:r>
    </w:p>
    <w:p w14:paraId="520D4CAB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63432505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63523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163523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</w:p>
    <w:p w14:paraId="21F0160C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nie zachodzą podstawy wykluczenia z postępowania o udzielenie zamówienia na podstawie art. 24 ust. 1 pkt 13-22 i art. 24 ust. 5 pkt. 1 - 8 ustawy 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8A8D0C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51D229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25F84FB4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1679F1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7350EC50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  <w:t>(podpis)</w:t>
      </w:r>
    </w:p>
    <w:p w14:paraId="0286AA22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3399194" w14:textId="77777777" w:rsidR="008153D9" w:rsidRPr="00163523" w:rsidRDefault="00815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928939" w14:textId="77777777" w:rsidR="008153D9" w:rsidRPr="00163523" w:rsidRDefault="00815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A731DB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</w:t>
      </w:r>
      <w:r w:rsidRPr="0016352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B30952B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D78110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63523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37F38F9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B99387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5D919C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24A7F959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157F7B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62C87BB5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  <w:t>(podpis)</w:t>
      </w:r>
    </w:p>
    <w:p w14:paraId="403EA96B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F63F78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EDB105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* Podpisuje każdy wykonawca składający ofertę. W przypadku Wykonawców wspólnie ubiegających się o zamówienie powyższy dokument składa każdy z partnerów konsorcjum w imieniu swojej firmy.</w:t>
      </w:r>
    </w:p>
    <w:p w14:paraId="44ACB8CD" w14:textId="77777777" w:rsidR="008153D9" w:rsidRPr="00163523" w:rsidRDefault="008153D9">
      <w:pPr>
        <w:spacing w:before="10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13A5BDA" w14:textId="77777777" w:rsidR="008153D9" w:rsidRPr="00163523" w:rsidRDefault="008153D9">
      <w:pPr>
        <w:spacing w:before="10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6E289B2" w14:textId="77777777" w:rsidR="008153D9" w:rsidRPr="00163523" w:rsidRDefault="008153D9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C940C9" w14:textId="77777777" w:rsidR="008153D9" w:rsidRPr="00163523" w:rsidRDefault="008153D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2C75807" w14:textId="77777777" w:rsidR="008153D9" w:rsidRPr="00163523" w:rsidRDefault="008153D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488EBCB" w14:textId="77777777" w:rsidR="008153D9" w:rsidRPr="00163523" w:rsidRDefault="008153D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3CAB020" w14:textId="77777777" w:rsidR="008153D9" w:rsidRPr="00163523" w:rsidRDefault="008153D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1D38C40" w14:textId="77777777" w:rsidR="008153D9" w:rsidRPr="00163523" w:rsidRDefault="008153D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BB837CF" w14:textId="77777777" w:rsidR="008153D9" w:rsidRPr="00163523" w:rsidRDefault="004F5B5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Załącznik Nr 4 do SIWZ</w:t>
      </w:r>
    </w:p>
    <w:p w14:paraId="7541E1C1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7E95FB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Zamawiający: </w:t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  <w:t xml:space="preserve">Dom Dziecka w Pawłówce   </w:t>
      </w:r>
    </w:p>
    <w:p w14:paraId="424CBB8A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>16-427 Przerośl Pawłówka Nowa 1</w:t>
      </w:r>
    </w:p>
    <w:p w14:paraId="14C372A1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1147A2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Wykonawca: ………………………………………………………………………………………………………………………</w:t>
      </w:r>
      <w:r w:rsidR="00FF259D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 </w:t>
      </w:r>
    </w:p>
    <w:p w14:paraId="16F5CDB9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EE1EAB3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CEiDG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BF5D394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50C2CD06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5C404D8C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EBE30E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7258D7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12C71842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24 ust. 1 i 11 ustawy z dnia 29 stycznia 2004 r. Prawo zamówień publicznych (dalej ustawa </w:t>
      </w:r>
      <w:proofErr w:type="spellStart"/>
      <w:r w:rsidRPr="00163523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163523">
        <w:rPr>
          <w:rFonts w:ascii="Times New Roman" w:eastAsia="Calibri" w:hAnsi="Times New Roman" w:cs="Times New Roman"/>
          <w:b/>
          <w:sz w:val="24"/>
          <w:szCs w:val="24"/>
        </w:rPr>
        <w:t xml:space="preserve">) o przynależności lub braku przynależności do tej samej grupy kapitałowej </w:t>
      </w:r>
      <w:r w:rsidRPr="00163523">
        <w:rPr>
          <w:rFonts w:ascii="Times New Roman" w:eastAsia="Calibri" w:hAnsi="Times New Roman" w:cs="Times New Roman"/>
          <w:sz w:val="24"/>
          <w:szCs w:val="24"/>
        </w:rPr>
        <w:br/>
      </w:r>
    </w:p>
    <w:p w14:paraId="7AFA61E2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pn.</w:t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 xml:space="preserve"> Dostawa oleju opałowego do Domu Dziecka w Pawłówce </w:t>
      </w:r>
      <w:r w:rsidRPr="00163523">
        <w:rPr>
          <w:rFonts w:ascii="Times New Roman" w:eastAsia="Calibri" w:hAnsi="Times New Roman" w:cs="Times New Roman"/>
          <w:sz w:val="24"/>
          <w:szCs w:val="24"/>
        </w:rPr>
        <w:t>prowadzonego przez Dom Dziecka w Pawłówce</w:t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163523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728A06FF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3B540E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OŚWIADCZENIA WYKONAWCY:</w:t>
      </w:r>
    </w:p>
    <w:p w14:paraId="63147AD2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B8AD0C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Oświadczamy, że: </w:t>
      </w:r>
      <w:r w:rsidRPr="00163523">
        <w:rPr>
          <w:rFonts w:ascii="Times New Roman" w:eastAsia="Calibri" w:hAnsi="Times New Roman" w:cs="Times New Roman"/>
          <w:sz w:val="24"/>
          <w:szCs w:val="24"/>
          <w:u w:val="single"/>
        </w:rPr>
        <w:t>należymy / nie należymy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do tej samej grupy kapitałowej, której inni przynależni Wykonawcy złożyli odrębne oferty.</w:t>
      </w:r>
    </w:p>
    <w:p w14:paraId="7ED36844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5400C7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24AE8060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557FB18C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  <w:t>(podpis)</w:t>
      </w:r>
    </w:p>
    <w:p w14:paraId="1ECB3D6D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Wykonawcy należących do tej samej grupy kapitałowej, którzy złożyli odrębne oferty </w:t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>(wypełnić jeżeli dotyczy)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60031D8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</w:p>
    <w:p w14:paraId="008534F7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Wraz ze złożeniem oświadczenia, wykonawca może przedstawić </w:t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>dowody, że powiązania z innym Wykonawcą nie prowadzą do zakłócenia konkurencji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w postępowaniu o udzielenie zamówienia.</w:t>
      </w:r>
    </w:p>
    <w:p w14:paraId="114DA733" w14:textId="77777777" w:rsidR="008153D9" w:rsidRPr="00163523" w:rsidRDefault="008153D9">
      <w:pPr>
        <w:spacing w:after="40" w:line="240" w:lineRule="auto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6B13FD3C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78E6C47E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="00FF259D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480D0857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i/>
          <w:sz w:val="24"/>
          <w:szCs w:val="24"/>
        </w:rPr>
        <w:tab/>
        <w:t>(podpis)</w:t>
      </w:r>
    </w:p>
    <w:p w14:paraId="3705C11B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2CDF7EE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2AD5E78" w14:textId="77777777" w:rsidR="008153D9" w:rsidRPr="00163523" w:rsidRDefault="008153D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00E08EC" w14:textId="77777777" w:rsidR="008153D9" w:rsidRPr="00163523" w:rsidRDefault="008153D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5790BB8" w14:textId="77777777" w:rsidR="008153D9" w:rsidRPr="00163523" w:rsidRDefault="008153D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FC35E59" w14:textId="77777777" w:rsidR="008153D9" w:rsidRPr="00163523" w:rsidRDefault="008153D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5074143" w14:textId="77777777" w:rsidR="008153D9" w:rsidRPr="00163523" w:rsidRDefault="004F5B5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Załącznik nr 5 do SIWZ </w:t>
      </w:r>
    </w:p>
    <w:p w14:paraId="325FABBD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4C4A01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Umowa dostawy</w:t>
      </w:r>
    </w:p>
    <w:p w14:paraId="58BFC1C2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790E8F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zawarta w dniu …………. w Pawłówce, pomiędzy Powiatem Suwalskim 16-400 Suwałki ul. Świerkowa 60  NIP: 844-20-81-910</w:t>
      </w:r>
      <w:r w:rsidRPr="0016352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63523">
        <w:rPr>
          <w:rFonts w:ascii="Times New Roman" w:eastAsia="Calibri" w:hAnsi="Times New Roman" w:cs="Times New Roman"/>
          <w:sz w:val="24"/>
          <w:szCs w:val="24"/>
        </w:rPr>
        <w:t>i jako odbiorca Domem Dziecka w Pawłówce 16-427 Przerośl Pawłówka Nowa 1 zwanym w dalszej części umowy zamawiającym, reprezentowanym przez:</w:t>
      </w:r>
    </w:p>
    <w:p w14:paraId="7230710B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476D9ED1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372A073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824486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a ………………………………………………………………………………………………………………….</w:t>
      </w:r>
    </w:p>
    <w:p w14:paraId="738BC655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zwanym w dalszej części umowy wykonawcą reprezentowanym przez: </w:t>
      </w:r>
    </w:p>
    <w:p w14:paraId="54449C3F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………………………………………………………………………………….. </w:t>
      </w:r>
    </w:p>
    <w:p w14:paraId="672AEFFB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75455AE1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</w:p>
    <w:p w14:paraId="00BC5CC2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3F2B0F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W wyniku dokonania przez zamawiającego wyboru oferty w postępowaniu o udzielenie zamówienia publicznego na wyłonienie wykonawcy dostawy „Dostawa oleju opałowego do Domu Dziecka w Pawłówce” strony zawarły umowę następującej treści. </w:t>
      </w:r>
    </w:p>
    <w:p w14:paraId="7363BB35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14:paraId="5411E6F9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DD6CF13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>I. Przedmiot i zakres umowy.</w:t>
      </w:r>
    </w:p>
    <w:p w14:paraId="44D2E5F7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CD1B4E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7C9D72B9" w14:textId="77777777" w:rsidR="008153D9" w:rsidRPr="00FF259D" w:rsidRDefault="004F5B5F" w:rsidP="00FF259D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Wykonawca dostarczy zamawiającemu olej opałowy w ilości 65.000 litrów za cenę ……………….zł brutto za jeden litr. </w:t>
      </w:r>
    </w:p>
    <w:p w14:paraId="3F4718EB" w14:textId="77777777" w:rsidR="008153D9" w:rsidRPr="00FF259D" w:rsidRDefault="004F5B5F" w:rsidP="00FF259D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Wartość marży podanej w ofercie tj. …………… zł dla oleju opałowego nie ulega zmianie przez cały czas trwania umowy. </w:t>
      </w:r>
    </w:p>
    <w:p w14:paraId="2593D700" w14:textId="77777777" w:rsidR="008153D9" w:rsidRPr="00FF259D" w:rsidRDefault="004F5B5F" w:rsidP="00FF259D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Cena 1 litra oleju może ulec zmianie jedynie w przypadku zmiany ceny hurtowej oleju.  </w:t>
      </w:r>
    </w:p>
    <w:p w14:paraId="33ABD67F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</w:p>
    <w:p w14:paraId="62508227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>II. Termin realizacji.</w:t>
      </w:r>
    </w:p>
    <w:p w14:paraId="459DFEF7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4B19AE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3124FAC8" w14:textId="77777777" w:rsidR="008153D9" w:rsidRPr="00FF259D" w:rsidRDefault="004F5B5F" w:rsidP="00FF259D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>Dostawa oleju opałowego będzie realizowa</w:t>
      </w:r>
      <w:r w:rsidR="00FF259D" w:rsidRPr="00FF259D">
        <w:rPr>
          <w:rFonts w:ascii="Times New Roman" w:eastAsia="Calibri" w:hAnsi="Times New Roman" w:cs="Times New Roman"/>
          <w:sz w:val="24"/>
          <w:szCs w:val="24"/>
        </w:rPr>
        <w:t>na przez okres od 1 czerwca 2019r. do dnia 30 kwietnia 2021</w:t>
      </w: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72B5AAF0" w14:textId="77777777" w:rsidR="008153D9" w:rsidRPr="00FF259D" w:rsidRDefault="00FF259D" w:rsidP="00FF259D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>Tankowanie:  rok 2019</w:t>
      </w:r>
      <w:r w:rsidR="004F5B5F" w:rsidRPr="00FF259D">
        <w:rPr>
          <w:rFonts w:ascii="Times New Roman" w:eastAsia="Calibri" w:hAnsi="Times New Roman" w:cs="Times New Roman"/>
          <w:sz w:val="24"/>
          <w:szCs w:val="24"/>
        </w:rPr>
        <w:t>: czerwiec: 5000 litrów, wrzesień: 5000 litrów, październik: 5000 litrów,</w:t>
      </w: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 grudzień: 5000 litrów; rok 2020</w:t>
      </w:r>
      <w:r w:rsidR="004F5B5F" w:rsidRPr="00FF259D">
        <w:rPr>
          <w:rFonts w:ascii="Times New Roman" w:eastAsia="Calibri" w:hAnsi="Times New Roman" w:cs="Times New Roman"/>
          <w:sz w:val="24"/>
          <w:szCs w:val="24"/>
        </w:rPr>
        <w:t>: styczeń: 5000 litrów, luty: 5000 litrów, marzec: 5000 litrów, czerwiec: 5000 litrów, październik: 5000 litrów,</w:t>
      </w: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 grudzień: 5000 litrów; rok 2021</w:t>
      </w:r>
      <w:r w:rsidR="004F5B5F" w:rsidRPr="00FF259D">
        <w:rPr>
          <w:rFonts w:ascii="Times New Roman" w:eastAsia="Calibri" w:hAnsi="Times New Roman" w:cs="Times New Roman"/>
          <w:sz w:val="24"/>
          <w:szCs w:val="24"/>
        </w:rPr>
        <w:t xml:space="preserve"> styczeń: 5000 litrów, luty: 5000 litrów, marzec: 5000 litrów w zależności od potrzeb. </w:t>
      </w:r>
    </w:p>
    <w:p w14:paraId="3E6BA2B0" w14:textId="77777777" w:rsidR="008153D9" w:rsidRPr="00FF259D" w:rsidRDefault="004F5B5F" w:rsidP="00FF259D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Zamawiający zastrzega możliwość zmniejszenia lub zwiększenia ilości dostarczanego oleju w zależności od potrzeb zamawiającego. </w:t>
      </w:r>
    </w:p>
    <w:p w14:paraId="424D0A30" w14:textId="77777777" w:rsidR="008153D9" w:rsidRPr="00FF259D" w:rsidRDefault="004F5B5F" w:rsidP="00FF259D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Złożona oferta oraz specyfikacja istotnych warunków zamówienia stanowią integralna część umowy.  </w:t>
      </w:r>
    </w:p>
    <w:p w14:paraId="208C9B85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D370D1D" w14:textId="77777777" w:rsidR="00FF259D" w:rsidRDefault="00FF2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3FEFC88" w14:textId="77777777" w:rsidR="00FF259D" w:rsidRDefault="00FF2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82AD5EE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III. Wynagrodzenie Wykonawcy i rozliczenie stron.</w:t>
      </w:r>
    </w:p>
    <w:p w14:paraId="1E5DF437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6E9310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4E0C7F50" w14:textId="77777777" w:rsidR="008153D9" w:rsidRPr="00FF259D" w:rsidRDefault="004F5B5F" w:rsidP="00FF259D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Płatność za olej opałowy będzie wykonywana po każdej dostawie. </w:t>
      </w:r>
    </w:p>
    <w:p w14:paraId="507D0A3C" w14:textId="77777777" w:rsidR="008153D9" w:rsidRPr="00FF259D" w:rsidRDefault="004F5B5F" w:rsidP="00FF259D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Płatność będzie dokonywana na rachunek bankowy wykonawcy …………………………………………………………………………. w terminie …….. dni od dnia dostarczenia faktury.  </w:t>
      </w:r>
    </w:p>
    <w:p w14:paraId="67FE8865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C37A69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3BE151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>IV. Prawo odstąpienia od umowy.</w:t>
      </w:r>
    </w:p>
    <w:p w14:paraId="1C3FABBB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ABED77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14:paraId="4BC1C17A" w14:textId="77777777" w:rsidR="008153D9" w:rsidRPr="00FF259D" w:rsidRDefault="004F5B5F" w:rsidP="00FF259D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21 dni od dnia powzięcia wiadomości o powyższych okolicznościach. </w:t>
      </w:r>
    </w:p>
    <w:p w14:paraId="63283797" w14:textId="77777777" w:rsidR="008153D9" w:rsidRPr="00FF259D" w:rsidRDefault="004F5B5F" w:rsidP="00FF259D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W takim wypadku wykonawca może żądać jedynie wynagrodzenia należnego mu z tytułu wykonania części umowy.  </w:t>
      </w:r>
    </w:p>
    <w:p w14:paraId="18E986A2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DEA21C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  <w:u w:val="single"/>
        </w:rPr>
        <w:t>V. Postanowienia końcowe.</w:t>
      </w:r>
    </w:p>
    <w:p w14:paraId="64FDDAEB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C465E6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14:paraId="7E862468" w14:textId="77777777" w:rsidR="008153D9" w:rsidRPr="00FF259D" w:rsidRDefault="004F5B5F" w:rsidP="00FF259D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Zamawiający zastrzega możliwość dokonywania zmian w umowie w zakresie określonym w art. 144 ustawy Prawo zamówień publicznych. </w:t>
      </w:r>
    </w:p>
    <w:p w14:paraId="7B2FB3B9" w14:textId="77777777" w:rsidR="008153D9" w:rsidRPr="00FF259D" w:rsidRDefault="004F5B5F" w:rsidP="00FF259D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Wszelkie zmiany treści niniejszej umowy z wyjątkiem zmiany ceny jednego litra oleju, wymagają formy pisemnej pod rygorem nieważności. </w:t>
      </w:r>
    </w:p>
    <w:p w14:paraId="700EA97B" w14:textId="77777777" w:rsidR="008153D9" w:rsidRPr="00FF259D" w:rsidRDefault="004F5B5F" w:rsidP="00FF259D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W sprawach nieuregulowanych niniejszą umową mają zastosowanie przepisy kodeksu cywilnego, ustawy Prawo zamówień publicznych.  </w:t>
      </w:r>
    </w:p>
    <w:p w14:paraId="7D88B576" w14:textId="77777777" w:rsidR="008153D9" w:rsidRPr="00FF259D" w:rsidRDefault="004F5B5F" w:rsidP="00FF259D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W sprawach spornych rozstrzygać będzie sąd właściwy miejscowo dla zamawiającego. </w:t>
      </w:r>
    </w:p>
    <w:p w14:paraId="00A671B9" w14:textId="77777777" w:rsidR="008153D9" w:rsidRPr="00FF259D" w:rsidRDefault="004F5B5F" w:rsidP="00FF259D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59D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wcześniejszego rozwiązania umowy z zastosowaniem jednomiesięcznego okresu wypowiedzenia. </w:t>
      </w:r>
    </w:p>
    <w:p w14:paraId="0C657172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BDCE7A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14:paraId="4EA6D5CE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Specyfikacja istotnych warunków zamówienia oraz oferta wykonawcy stanowią integralną część umowy.</w:t>
      </w:r>
    </w:p>
    <w:p w14:paraId="716519DC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9E0328" w14:textId="77777777" w:rsidR="008153D9" w:rsidRPr="00163523" w:rsidRDefault="004F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b/>
          <w:sz w:val="24"/>
          <w:szCs w:val="24"/>
        </w:rPr>
        <w:t>§ 7</w:t>
      </w:r>
    </w:p>
    <w:p w14:paraId="1EEC07A6" w14:textId="77777777" w:rsidR="008153D9" w:rsidRPr="00163523" w:rsidRDefault="004F5B5F" w:rsidP="00FF259D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Umowa zostaje zawarta na czas oznaczony od ……………… do …………… . </w:t>
      </w:r>
    </w:p>
    <w:p w14:paraId="5FEE3748" w14:textId="77777777" w:rsidR="008153D9" w:rsidRPr="00163523" w:rsidRDefault="004F5B5F" w:rsidP="00FF259D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Umowę sporządzono w 2 jednobrzmiących egzemplarzach, po 1 egz. dla każdej ze stron.</w:t>
      </w:r>
    </w:p>
    <w:p w14:paraId="50CBA60A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ADA227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3287D0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9101A4" w14:textId="77777777" w:rsidR="008153D9" w:rsidRPr="00163523" w:rsidRDefault="004F5B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Zamawiający </w:t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Wykonawca                                                                                       </w:t>
      </w:r>
    </w:p>
    <w:p w14:paraId="39F8CA91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7FFC49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FE4DAC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F66819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044BCB" w14:textId="77777777" w:rsidR="00FF259D" w:rsidRDefault="00FF259D" w:rsidP="006C17E0">
      <w:pPr>
        <w:pStyle w:val="Bezodstpw"/>
        <w:jc w:val="right"/>
        <w:rPr>
          <w:rFonts w:ascii="Times New Roman" w:hAnsi="Times New Roman"/>
          <w:b/>
          <w:i/>
          <w:sz w:val="24"/>
          <w:szCs w:val="24"/>
          <w:lang w:val="pl-PL"/>
        </w:rPr>
      </w:pPr>
    </w:p>
    <w:p w14:paraId="0DDC7F58" w14:textId="77777777" w:rsidR="00FF259D" w:rsidRDefault="00FF259D" w:rsidP="006C17E0">
      <w:pPr>
        <w:pStyle w:val="Bezodstpw"/>
        <w:jc w:val="right"/>
        <w:rPr>
          <w:rFonts w:ascii="Times New Roman" w:hAnsi="Times New Roman"/>
          <w:b/>
          <w:i/>
          <w:sz w:val="24"/>
          <w:szCs w:val="24"/>
          <w:lang w:val="pl-PL"/>
        </w:rPr>
      </w:pPr>
    </w:p>
    <w:p w14:paraId="5F0E0937" w14:textId="77777777" w:rsidR="00FF259D" w:rsidRDefault="00FF259D" w:rsidP="006C17E0">
      <w:pPr>
        <w:pStyle w:val="Bezodstpw"/>
        <w:jc w:val="right"/>
        <w:rPr>
          <w:rFonts w:ascii="Times New Roman" w:hAnsi="Times New Roman"/>
          <w:b/>
          <w:i/>
          <w:sz w:val="24"/>
          <w:szCs w:val="24"/>
          <w:lang w:val="pl-PL"/>
        </w:rPr>
      </w:pPr>
    </w:p>
    <w:p w14:paraId="3884704D" w14:textId="77777777" w:rsidR="006C17E0" w:rsidRDefault="00FF259D" w:rsidP="006C17E0">
      <w:pPr>
        <w:pStyle w:val="Bezodstpw"/>
        <w:jc w:val="right"/>
        <w:rPr>
          <w:rFonts w:ascii="Times New Roman" w:hAnsi="Times New Roman"/>
          <w:b/>
          <w:i/>
          <w:sz w:val="24"/>
          <w:szCs w:val="24"/>
          <w:lang w:val="pl-PL"/>
        </w:rPr>
      </w:pPr>
      <w:r>
        <w:rPr>
          <w:rFonts w:ascii="Times New Roman" w:hAnsi="Times New Roman"/>
          <w:b/>
          <w:i/>
          <w:sz w:val="24"/>
          <w:szCs w:val="24"/>
          <w:lang w:val="pl-PL"/>
        </w:rPr>
        <w:lastRenderedPageBreak/>
        <w:t>Załącznik nr 6 do SIWZ</w:t>
      </w:r>
    </w:p>
    <w:p w14:paraId="4BD51456" w14:textId="77777777" w:rsidR="00FF259D" w:rsidRDefault="00FF259D" w:rsidP="00FF2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7A0354" w14:textId="77777777" w:rsidR="00FF259D" w:rsidRDefault="00FF259D" w:rsidP="00FF2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DE906D" w14:textId="77777777" w:rsidR="00FF259D" w:rsidRPr="00163523" w:rsidRDefault="00FF259D" w:rsidP="00FF2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 xml:space="preserve">Zamawiający: </w:t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  <w:t xml:space="preserve">Dom Dziecka w Pawłówce   </w:t>
      </w:r>
    </w:p>
    <w:p w14:paraId="74575014" w14:textId="77777777" w:rsidR="00FF259D" w:rsidRPr="00163523" w:rsidRDefault="00FF259D" w:rsidP="00FF2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63523">
        <w:rPr>
          <w:rFonts w:ascii="Times New Roman" w:eastAsia="Calibri" w:hAnsi="Times New Roman" w:cs="Times New Roman"/>
          <w:sz w:val="24"/>
          <w:szCs w:val="24"/>
        </w:rPr>
        <w:t>16-427 Przerośl Pawłówka Nowa 1</w:t>
      </w:r>
    </w:p>
    <w:p w14:paraId="54A80F18" w14:textId="77777777" w:rsidR="00FF259D" w:rsidRPr="00163523" w:rsidRDefault="00FF259D" w:rsidP="00FF2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57E110" w14:textId="77777777" w:rsidR="00FF259D" w:rsidRPr="00163523" w:rsidRDefault="00FF259D" w:rsidP="00FF2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Wykonawca: 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 </w:t>
      </w:r>
    </w:p>
    <w:p w14:paraId="1C61F862" w14:textId="77777777" w:rsidR="00FF259D" w:rsidRPr="00163523" w:rsidRDefault="00FF259D" w:rsidP="00FF2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5828BB5" w14:textId="77777777" w:rsidR="00FF259D" w:rsidRPr="00163523" w:rsidRDefault="00FF259D" w:rsidP="00FF2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163523">
        <w:rPr>
          <w:rFonts w:ascii="Times New Roman" w:eastAsia="Calibri" w:hAnsi="Times New Roman" w:cs="Times New Roman"/>
          <w:sz w:val="24"/>
          <w:szCs w:val="24"/>
        </w:rPr>
        <w:t>CEiDG</w:t>
      </w:r>
      <w:proofErr w:type="spellEnd"/>
      <w:r w:rsidRPr="0016352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C36A33B" w14:textId="77777777" w:rsidR="00FF259D" w:rsidRPr="00163523" w:rsidRDefault="00FF259D" w:rsidP="00FF2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3523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4720C74E" w14:textId="77777777" w:rsidR="00FF259D" w:rsidRPr="00163523" w:rsidRDefault="00FF259D" w:rsidP="00FF2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352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F8AD001" w14:textId="77777777" w:rsidR="00FF259D" w:rsidRPr="00FF259D" w:rsidRDefault="00FF259D" w:rsidP="00FF259D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14:paraId="1B5A99F2" w14:textId="77777777" w:rsidR="006C17E0" w:rsidRPr="00176A0B" w:rsidRDefault="006C17E0" w:rsidP="006C17E0">
      <w:pPr>
        <w:pStyle w:val="Bezodstpw"/>
        <w:jc w:val="right"/>
        <w:rPr>
          <w:rFonts w:ascii="Times New Roman" w:hAnsi="Times New Roman"/>
          <w:b/>
          <w:i/>
          <w:sz w:val="24"/>
          <w:szCs w:val="24"/>
          <w:lang w:val="pl-PL"/>
        </w:rPr>
      </w:pPr>
    </w:p>
    <w:p w14:paraId="7DD09BBF" w14:textId="77777777" w:rsidR="006C17E0" w:rsidRPr="00176A0B" w:rsidRDefault="006C17E0" w:rsidP="006C17E0">
      <w:pPr>
        <w:pStyle w:val="Bezodstpw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6F3EF7D" w14:textId="77777777" w:rsidR="006C17E0" w:rsidRPr="00A123F7" w:rsidRDefault="006C17E0" w:rsidP="006C17E0">
      <w:pPr>
        <w:pStyle w:val="Tekstprzypisudolnego"/>
        <w:jc w:val="center"/>
        <w:rPr>
          <w:b/>
          <w:sz w:val="24"/>
          <w:szCs w:val="24"/>
        </w:rPr>
      </w:pPr>
    </w:p>
    <w:p w14:paraId="1737670E" w14:textId="77777777" w:rsidR="006C17E0" w:rsidRPr="00FF259D" w:rsidRDefault="006C17E0" w:rsidP="006C17E0">
      <w:pPr>
        <w:pStyle w:val="Tekstprzypisudolnego"/>
        <w:spacing w:line="276" w:lineRule="auto"/>
        <w:jc w:val="center"/>
        <w:rPr>
          <w:b/>
          <w:sz w:val="28"/>
          <w:szCs w:val="28"/>
        </w:rPr>
      </w:pPr>
      <w:r w:rsidRPr="00FF259D">
        <w:rPr>
          <w:b/>
          <w:sz w:val="28"/>
          <w:szCs w:val="28"/>
        </w:rPr>
        <w:t xml:space="preserve">Oświadczenie wykonawcy w zakresie wypełnienia obowiązków informacyjnych przewidzianych w art. 13 lub art. 14 RODO </w:t>
      </w:r>
    </w:p>
    <w:p w14:paraId="437932FE" w14:textId="77777777" w:rsidR="006C17E0" w:rsidRPr="00A123F7" w:rsidRDefault="006C17E0" w:rsidP="006C17E0">
      <w:pPr>
        <w:pStyle w:val="Tekstprzypisudolnego"/>
        <w:jc w:val="center"/>
        <w:rPr>
          <w:i/>
          <w:sz w:val="24"/>
          <w:szCs w:val="24"/>
          <w:u w:val="single"/>
        </w:rPr>
      </w:pPr>
    </w:p>
    <w:p w14:paraId="1BA608E0" w14:textId="77777777" w:rsidR="006C17E0" w:rsidRPr="00A123F7" w:rsidRDefault="006C17E0" w:rsidP="006C17E0">
      <w:pPr>
        <w:pStyle w:val="Tekstprzypisudolnego"/>
        <w:jc w:val="center"/>
        <w:rPr>
          <w:i/>
          <w:sz w:val="24"/>
          <w:szCs w:val="24"/>
          <w:u w:val="single"/>
        </w:rPr>
      </w:pPr>
    </w:p>
    <w:p w14:paraId="4BAF419B" w14:textId="77777777" w:rsidR="006C17E0" w:rsidRPr="00A123F7" w:rsidRDefault="006C17E0" w:rsidP="006C17E0">
      <w:pPr>
        <w:pStyle w:val="Tekstprzypisudolnego"/>
        <w:jc w:val="center"/>
        <w:rPr>
          <w:color w:val="000000"/>
          <w:sz w:val="24"/>
          <w:szCs w:val="24"/>
        </w:rPr>
      </w:pPr>
    </w:p>
    <w:p w14:paraId="1D74B50C" w14:textId="77777777" w:rsidR="006C17E0" w:rsidRPr="00FF259D" w:rsidRDefault="006C17E0" w:rsidP="006C17E0">
      <w:pPr>
        <w:pStyle w:val="NormalnyWeb"/>
        <w:spacing w:line="360" w:lineRule="auto"/>
        <w:ind w:firstLine="567"/>
        <w:rPr>
          <w:sz w:val="24"/>
          <w:szCs w:val="24"/>
        </w:rPr>
      </w:pPr>
      <w:r w:rsidRPr="00FF259D">
        <w:rPr>
          <w:color w:val="000000"/>
          <w:sz w:val="24"/>
          <w:szCs w:val="24"/>
        </w:rPr>
        <w:t>Oświadczam, że wypełniłem obowiązki informacyjne przewidziane w art. 13 lub art. 14RODO</w:t>
      </w:r>
      <w:r w:rsidRPr="00FF259D">
        <w:rPr>
          <w:color w:val="000000"/>
          <w:sz w:val="24"/>
          <w:szCs w:val="24"/>
          <w:vertAlign w:val="superscript"/>
        </w:rPr>
        <w:t>1)</w:t>
      </w:r>
      <w:r w:rsidRPr="00FF259D">
        <w:rPr>
          <w:color w:val="000000"/>
          <w:sz w:val="24"/>
          <w:szCs w:val="24"/>
        </w:rPr>
        <w:t xml:space="preserve"> wobec osób fizycznych, </w:t>
      </w:r>
      <w:r w:rsidRPr="00FF259D">
        <w:rPr>
          <w:sz w:val="24"/>
          <w:szCs w:val="24"/>
        </w:rPr>
        <w:t xml:space="preserve">od których dane osobowe bezpośrednio lub pośrednio pozyskałem </w:t>
      </w:r>
      <w:r w:rsidRPr="00FF259D">
        <w:rPr>
          <w:color w:val="000000"/>
          <w:sz w:val="24"/>
          <w:szCs w:val="24"/>
        </w:rPr>
        <w:t>w celu ubiegania się o udzielenie zamówienia publicznego w niniejszym postępowaniu</w:t>
      </w:r>
      <w:r w:rsidRPr="00FF259D">
        <w:rPr>
          <w:sz w:val="24"/>
          <w:szCs w:val="24"/>
        </w:rPr>
        <w:t>.*</w:t>
      </w:r>
    </w:p>
    <w:p w14:paraId="215249C1" w14:textId="77777777" w:rsidR="006C17E0" w:rsidRPr="00176A0B" w:rsidRDefault="006C17E0" w:rsidP="006C17E0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14:paraId="6CE43406" w14:textId="77777777" w:rsidR="006C17E0" w:rsidRPr="000F563F" w:rsidRDefault="006C17E0" w:rsidP="006C17E0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r w:rsidRPr="000F563F">
        <w:rPr>
          <w:rFonts w:ascii="Times New Roman" w:hAnsi="Times New Roman"/>
          <w:sz w:val="24"/>
          <w:szCs w:val="24"/>
          <w:lang w:val="pl-PL"/>
        </w:rPr>
        <w:t xml:space="preserve">…………….……. </w:t>
      </w:r>
      <w:r w:rsidRPr="000F563F">
        <w:rPr>
          <w:rFonts w:ascii="Times New Roman" w:hAnsi="Times New Roman"/>
          <w:i/>
          <w:sz w:val="24"/>
          <w:szCs w:val="24"/>
          <w:lang w:val="pl-PL"/>
        </w:rPr>
        <w:t xml:space="preserve">(miejscowość), </w:t>
      </w:r>
      <w:r w:rsidRPr="000F563F">
        <w:rPr>
          <w:rFonts w:ascii="Times New Roman" w:hAnsi="Times New Roman"/>
          <w:sz w:val="24"/>
          <w:szCs w:val="24"/>
          <w:lang w:val="pl-PL"/>
        </w:rPr>
        <w:t xml:space="preserve">dnia ………….……. r. </w:t>
      </w:r>
    </w:p>
    <w:p w14:paraId="09ACABE4" w14:textId="77777777" w:rsidR="006C17E0" w:rsidRPr="000F563F" w:rsidRDefault="006C17E0" w:rsidP="006C17E0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14:paraId="404AF7E9" w14:textId="77777777" w:rsidR="006C17E0" w:rsidRPr="000F563F" w:rsidRDefault="006C17E0" w:rsidP="006C17E0">
      <w:pPr>
        <w:pStyle w:val="Bezodstpw"/>
        <w:rPr>
          <w:rFonts w:ascii="Times New Roman" w:hAnsi="Times New Roman"/>
          <w:i/>
          <w:sz w:val="24"/>
          <w:szCs w:val="24"/>
          <w:lang w:val="pl-PL"/>
        </w:rPr>
      </w:pP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</w:r>
      <w:r w:rsidRPr="000F563F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</w:t>
      </w:r>
    </w:p>
    <w:p w14:paraId="17157452" w14:textId="77777777" w:rsidR="006C17E0" w:rsidRDefault="006C17E0" w:rsidP="006C17E0">
      <w:pPr>
        <w:pStyle w:val="NormalnyWeb"/>
        <w:spacing w:line="360" w:lineRule="auto"/>
        <w:ind w:left="5664" w:firstLine="708"/>
        <w:rPr>
          <w:i/>
        </w:rPr>
      </w:pPr>
      <w:r w:rsidRPr="00665A9B">
        <w:rPr>
          <w:i/>
        </w:rPr>
        <w:t>(podpis)</w:t>
      </w:r>
    </w:p>
    <w:p w14:paraId="2D1C3CFD" w14:textId="77777777" w:rsidR="006C17E0" w:rsidRPr="00B919AE" w:rsidRDefault="006C17E0" w:rsidP="006C17E0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F5C8F87" w14:textId="77777777" w:rsidR="006C17E0" w:rsidRDefault="006C17E0" w:rsidP="006C17E0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0CFAEAD0" w14:textId="77777777" w:rsidR="006C17E0" w:rsidRDefault="006C17E0" w:rsidP="006C17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10EECF4" w14:textId="77777777" w:rsidR="006C17E0" w:rsidRPr="00665A9B" w:rsidRDefault="006C17E0" w:rsidP="006C17E0">
      <w:pPr>
        <w:pStyle w:val="Bezodstpw"/>
        <w:rPr>
          <w:rFonts w:ascii="Times New Roman" w:hAnsi="Times New Roman"/>
          <w:sz w:val="24"/>
          <w:szCs w:val="24"/>
        </w:rPr>
      </w:pPr>
    </w:p>
    <w:p w14:paraId="04A519BF" w14:textId="77777777" w:rsidR="008153D9" w:rsidRPr="00163523" w:rsidRDefault="00815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153D9" w:rsidRPr="00163523" w:rsidSect="005F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381"/>
    <w:multiLevelType w:val="hybridMultilevel"/>
    <w:tmpl w:val="6E0648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0D0B78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56360"/>
    <w:multiLevelType w:val="hybridMultilevel"/>
    <w:tmpl w:val="6BF861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94A7C"/>
    <w:multiLevelType w:val="multilevel"/>
    <w:tmpl w:val="73A61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B3BFF"/>
    <w:multiLevelType w:val="hybridMultilevel"/>
    <w:tmpl w:val="81B456C2"/>
    <w:lvl w:ilvl="0" w:tplc="33DE1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F7D8F"/>
    <w:multiLevelType w:val="hybridMultilevel"/>
    <w:tmpl w:val="68143E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05C36"/>
    <w:multiLevelType w:val="hybridMultilevel"/>
    <w:tmpl w:val="1D8E18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F13C9"/>
    <w:multiLevelType w:val="hybridMultilevel"/>
    <w:tmpl w:val="320665FA"/>
    <w:lvl w:ilvl="0" w:tplc="959E5536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26124"/>
    <w:multiLevelType w:val="hybridMultilevel"/>
    <w:tmpl w:val="10F4C5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851EA"/>
    <w:multiLevelType w:val="hybridMultilevel"/>
    <w:tmpl w:val="7D34B1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021611"/>
    <w:multiLevelType w:val="hybridMultilevel"/>
    <w:tmpl w:val="4628D42A"/>
    <w:lvl w:ilvl="0" w:tplc="756AC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10AE2"/>
    <w:multiLevelType w:val="hybridMultilevel"/>
    <w:tmpl w:val="3FDEB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76171"/>
    <w:multiLevelType w:val="hybridMultilevel"/>
    <w:tmpl w:val="7B8073A2"/>
    <w:lvl w:ilvl="0" w:tplc="C3F2C470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F45BD"/>
    <w:multiLevelType w:val="hybridMultilevel"/>
    <w:tmpl w:val="8FBA3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93BFC"/>
    <w:multiLevelType w:val="hybridMultilevel"/>
    <w:tmpl w:val="E026914A"/>
    <w:lvl w:ilvl="0" w:tplc="15F2645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60361"/>
    <w:multiLevelType w:val="hybridMultilevel"/>
    <w:tmpl w:val="CA9C6AE4"/>
    <w:lvl w:ilvl="0" w:tplc="F44A44D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853699"/>
    <w:multiLevelType w:val="hybridMultilevel"/>
    <w:tmpl w:val="B2EC9F9C"/>
    <w:lvl w:ilvl="0" w:tplc="A9A25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0F4C"/>
    <w:multiLevelType w:val="hybridMultilevel"/>
    <w:tmpl w:val="3710B6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32EA8"/>
    <w:multiLevelType w:val="hybridMultilevel"/>
    <w:tmpl w:val="055286E0"/>
    <w:lvl w:ilvl="0" w:tplc="6D96A7E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4B70"/>
    <w:multiLevelType w:val="hybridMultilevel"/>
    <w:tmpl w:val="81925FA8"/>
    <w:lvl w:ilvl="0" w:tplc="F0384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F0E43"/>
    <w:multiLevelType w:val="hybridMultilevel"/>
    <w:tmpl w:val="519A12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134DE"/>
    <w:multiLevelType w:val="hybridMultilevel"/>
    <w:tmpl w:val="CF5466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D22B1"/>
    <w:multiLevelType w:val="hybridMultilevel"/>
    <w:tmpl w:val="EA94DAC2"/>
    <w:lvl w:ilvl="0" w:tplc="756AC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F5876"/>
    <w:multiLevelType w:val="hybridMultilevel"/>
    <w:tmpl w:val="6E5EA028"/>
    <w:lvl w:ilvl="0" w:tplc="F44A44D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566AE4"/>
    <w:multiLevelType w:val="hybridMultilevel"/>
    <w:tmpl w:val="6C8835E6"/>
    <w:lvl w:ilvl="0" w:tplc="F44A44D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62013E"/>
    <w:multiLevelType w:val="hybridMultilevel"/>
    <w:tmpl w:val="C30AEC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A72729"/>
    <w:multiLevelType w:val="hybridMultilevel"/>
    <w:tmpl w:val="F3C6850A"/>
    <w:lvl w:ilvl="0" w:tplc="756AC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C732F"/>
    <w:multiLevelType w:val="hybridMultilevel"/>
    <w:tmpl w:val="999A35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CBC48E2"/>
    <w:multiLevelType w:val="hybridMultilevel"/>
    <w:tmpl w:val="657A976A"/>
    <w:lvl w:ilvl="0" w:tplc="6B669D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A11B16"/>
    <w:multiLevelType w:val="hybridMultilevel"/>
    <w:tmpl w:val="C658D122"/>
    <w:lvl w:ilvl="0" w:tplc="5A887A3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20483B"/>
    <w:multiLevelType w:val="hybridMultilevel"/>
    <w:tmpl w:val="4370B270"/>
    <w:lvl w:ilvl="0" w:tplc="756AC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26"/>
  </w:num>
  <w:num w:numId="5">
    <w:abstractNumId w:val="28"/>
  </w:num>
  <w:num w:numId="6">
    <w:abstractNumId w:val="1"/>
  </w:num>
  <w:num w:numId="7">
    <w:abstractNumId w:val="14"/>
  </w:num>
  <w:num w:numId="8">
    <w:abstractNumId w:val="6"/>
  </w:num>
  <w:num w:numId="9">
    <w:abstractNumId w:val="20"/>
  </w:num>
  <w:num w:numId="10">
    <w:abstractNumId w:val="24"/>
  </w:num>
  <w:num w:numId="11">
    <w:abstractNumId w:val="27"/>
  </w:num>
  <w:num w:numId="12">
    <w:abstractNumId w:val="22"/>
  </w:num>
  <w:num w:numId="13">
    <w:abstractNumId w:val="17"/>
  </w:num>
  <w:num w:numId="14">
    <w:abstractNumId w:val="19"/>
  </w:num>
  <w:num w:numId="15">
    <w:abstractNumId w:val="4"/>
  </w:num>
  <w:num w:numId="16">
    <w:abstractNumId w:val="8"/>
  </w:num>
  <w:num w:numId="17">
    <w:abstractNumId w:val="5"/>
  </w:num>
  <w:num w:numId="18">
    <w:abstractNumId w:val="12"/>
  </w:num>
  <w:num w:numId="19">
    <w:abstractNumId w:val="23"/>
  </w:num>
  <w:num w:numId="20">
    <w:abstractNumId w:val="10"/>
  </w:num>
  <w:num w:numId="21">
    <w:abstractNumId w:val="13"/>
  </w:num>
  <w:num w:numId="22">
    <w:abstractNumId w:val="11"/>
  </w:num>
  <w:num w:numId="23">
    <w:abstractNumId w:val="7"/>
  </w:num>
  <w:num w:numId="24">
    <w:abstractNumId w:val="15"/>
  </w:num>
  <w:num w:numId="25">
    <w:abstractNumId w:val="3"/>
  </w:num>
  <w:num w:numId="26">
    <w:abstractNumId w:val="18"/>
  </w:num>
  <w:num w:numId="27">
    <w:abstractNumId w:val="9"/>
  </w:num>
  <w:num w:numId="28">
    <w:abstractNumId w:val="29"/>
  </w:num>
  <w:num w:numId="29">
    <w:abstractNumId w:val="25"/>
  </w:num>
  <w:num w:numId="30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D9"/>
    <w:rsid w:val="00153755"/>
    <w:rsid w:val="00163523"/>
    <w:rsid w:val="004F5B5F"/>
    <w:rsid w:val="005F5473"/>
    <w:rsid w:val="006C17E0"/>
    <w:rsid w:val="0071182E"/>
    <w:rsid w:val="007F303F"/>
    <w:rsid w:val="008153D9"/>
    <w:rsid w:val="00DF7595"/>
    <w:rsid w:val="00EB1F67"/>
    <w:rsid w:val="00F70ACE"/>
    <w:rsid w:val="00FD5E4A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4109"/>
  <w15:docId w15:val="{AD01F9FE-BFCC-45D5-9FD3-2B89DC0C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5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C17E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99"/>
    <w:locked/>
    <w:rsid w:val="006C17E0"/>
    <w:rPr>
      <w:rFonts w:ascii="Calibri" w:eastAsia="Times New Roman" w:hAnsi="Calibri" w:cs="Times New Roman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C17E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7E0"/>
    <w:rPr>
      <w:rFonts w:ascii="Times New Roman" w:eastAsia="Times New Roman" w:hAnsi="Times New Roman" w:cs="Times New Roman"/>
      <w:noProof/>
      <w:sz w:val="20"/>
      <w:szCs w:val="20"/>
    </w:rPr>
  </w:style>
  <w:style w:type="paragraph" w:styleId="NormalnyWeb">
    <w:name w:val="Normal (Web)"/>
    <w:basedOn w:val="Normalny"/>
    <w:uiPriority w:val="99"/>
    <w:rsid w:val="006C17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.suwalski.pl/" TargetMode="External"/><Relationship Id="rId5" Type="http://schemas.openxmlformats.org/officeDocument/2006/relationships/hyperlink" Target="mailto:dom_mk@poczta.one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4655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serwer</dc:creator>
  <cp:lastModifiedBy>Dom Dziecka</cp:lastModifiedBy>
  <cp:revision>2</cp:revision>
  <dcterms:created xsi:type="dcterms:W3CDTF">2019-04-18T06:32:00Z</dcterms:created>
  <dcterms:modified xsi:type="dcterms:W3CDTF">2019-04-18T06:32:00Z</dcterms:modified>
</cp:coreProperties>
</file>