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8EE" w:rsidRDefault="00D678EE" w:rsidP="002B28AD">
      <w:pPr>
        <w:spacing w:after="0" w:line="240" w:lineRule="auto"/>
        <w:jc w:val="right"/>
        <w:outlineLvl w:val="2"/>
        <w:rPr>
          <w:bCs/>
          <w:sz w:val="20"/>
          <w:szCs w:val="20"/>
          <w:lang w:eastAsia="pl-PL"/>
        </w:rPr>
      </w:pPr>
      <w:r>
        <w:rPr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Załącznik nr 2 do uchwały nr </w:t>
      </w:r>
      <w:r w:rsidR="002B28AD">
        <w:rPr>
          <w:bCs/>
          <w:sz w:val="20"/>
          <w:szCs w:val="20"/>
          <w:lang w:eastAsia="pl-PL"/>
        </w:rPr>
        <w:t>XXXV/90</w:t>
      </w:r>
      <w:r w:rsidRPr="0091203D">
        <w:rPr>
          <w:bCs/>
          <w:sz w:val="20"/>
          <w:szCs w:val="20"/>
          <w:lang w:eastAsia="pl-PL"/>
        </w:rPr>
        <w:t>/</w:t>
      </w:r>
      <w:r>
        <w:rPr>
          <w:bCs/>
          <w:sz w:val="20"/>
          <w:szCs w:val="20"/>
          <w:lang w:eastAsia="pl-PL"/>
        </w:rPr>
        <w:t>2019 r.</w:t>
      </w:r>
    </w:p>
    <w:p w:rsidR="00D678EE" w:rsidRDefault="00D678EE" w:rsidP="002B28AD">
      <w:pPr>
        <w:spacing w:after="0" w:line="240" w:lineRule="auto"/>
        <w:jc w:val="right"/>
        <w:outlineLvl w:val="2"/>
        <w:rPr>
          <w:bCs/>
          <w:sz w:val="20"/>
          <w:szCs w:val="20"/>
          <w:lang w:eastAsia="pl-PL"/>
        </w:rPr>
      </w:pPr>
      <w:r>
        <w:rPr>
          <w:bCs/>
          <w:sz w:val="20"/>
          <w:szCs w:val="20"/>
          <w:lang w:eastAsia="pl-PL"/>
        </w:rPr>
        <w:t>Zarz</w:t>
      </w:r>
      <w:r w:rsidR="002B28AD">
        <w:rPr>
          <w:bCs/>
          <w:sz w:val="20"/>
          <w:szCs w:val="20"/>
          <w:lang w:eastAsia="pl-PL"/>
        </w:rPr>
        <w:t xml:space="preserve">ądu Powiatu w Suwałkach z dnia 2 października </w:t>
      </w:r>
      <w:r>
        <w:rPr>
          <w:bCs/>
          <w:sz w:val="20"/>
          <w:szCs w:val="20"/>
          <w:lang w:eastAsia="pl-PL"/>
        </w:rPr>
        <w:t>2019 r.</w:t>
      </w:r>
    </w:p>
    <w:p w:rsidR="00D678EE" w:rsidRDefault="00D678EE" w:rsidP="0046324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678EE" w:rsidRDefault="00D678EE" w:rsidP="0046324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</w:t>
      </w:r>
      <w:r w:rsidRPr="00463248">
        <w:rPr>
          <w:rFonts w:ascii="Times New Roman" w:hAnsi="Times New Roman"/>
          <w:b/>
        </w:rPr>
        <w:t>ORMULARZ ZGŁOSZENIOWY</w:t>
      </w:r>
    </w:p>
    <w:p w:rsidR="00D678EE" w:rsidRPr="00463248" w:rsidRDefault="00D678EE" w:rsidP="0046324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678EE" w:rsidRDefault="00D678EE" w:rsidP="00063921">
      <w:pPr>
        <w:keepNext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70280">
        <w:rPr>
          <w:rFonts w:ascii="Times New Roman" w:hAnsi="Times New Roman"/>
          <w:sz w:val="24"/>
          <w:szCs w:val="24"/>
          <w:lang w:eastAsia="pl-PL"/>
        </w:rPr>
        <w:t>k</w:t>
      </w:r>
      <w:r>
        <w:rPr>
          <w:rFonts w:ascii="Times New Roman" w:hAnsi="Times New Roman"/>
          <w:sz w:val="24"/>
          <w:szCs w:val="24"/>
          <w:lang w:eastAsia="pl-PL"/>
        </w:rPr>
        <w:t>andydatki/kandydata na członka Komisji K</w:t>
      </w:r>
      <w:r w:rsidRPr="00D70280">
        <w:rPr>
          <w:rFonts w:ascii="Times New Roman" w:hAnsi="Times New Roman"/>
          <w:sz w:val="24"/>
          <w:szCs w:val="24"/>
          <w:lang w:eastAsia="pl-PL"/>
        </w:rPr>
        <w:t>onkursowej opiniującej  oferty w otwarty</w:t>
      </w:r>
      <w:r>
        <w:rPr>
          <w:rFonts w:ascii="Times New Roman" w:hAnsi="Times New Roman"/>
          <w:sz w:val="24"/>
          <w:szCs w:val="24"/>
          <w:lang w:eastAsia="pl-PL"/>
        </w:rPr>
        <w:t>m konkursie ofert na wsparcie</w:t>
      </w:r>
      <w:r w:rsidRPr="00D70280">
        <w:rPr>
          <w:rFonts w:ascii="Times New Roman" w:hAnsi="Times New Roman"/>
          <w:sz w:val="24"/>
          <w:szCs w:val="24"/>
          <w:lang w:eastAsia="pl-PL"/>
        </w:rPr>
        <w:t xml:space="preserve"> realizacji zadania publicznego Powiatu Suwalskiego w 2020 r.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D70280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w </w:t>
      </w:r>
      <w:r w:rsidRPr="00D70280">
        <w:rPr>
          <w:rFonts w:ascii="Times New Roman" w:hAnsi="Times New Roman"/>
          <w:sz w:val="24"/>
          <w:szCs w:val="24"/>
          <w:lang w:eastAsia="pl-PL"/>
        </w:rPr>
        <w:t xml:space="preserve">zakresie </w:t>
      </w:r>
      <w:r w:rsidRPr="003B1C2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wspierania i upowszechniania k</w:t>
      </w:r>
      <w:r w:rsidR="002B28A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ultury fizycznej  i sportu pn. „</w:t>
      </w:r>
      <w:r w:rsidRPr="003B1C2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Organizacja imprez sportowych </w:t>
      </w:r>
      <w:r w:rsidR="002B28A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na terenie powiatu suwalskiego”</w:t>
      </w:r>
      <w:r w:rsidRPr="003B1C2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063921" w:rsidRDefault="00063921" w:rsidP="00063921">
      <w:pPr>
        <w:keepNext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678EE" w:rsidRDefault="00D678EE" w:rsidP="00063921">
      <w:pPr>
        <w:keepNext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70280">
        <w:rPr>
          <w:rFonts w:ascii="Times New Roman" w:hAnsi="Times New Roman"/>
          <w:sz w:val="24"/>
          <w:szCs w:val="24"/>
          <w:lang w:eastAsia="pl-PL"/>
        </w:rPr>
        <w:t>Zgłaszamy Panią/Pana ……………………………………………………</w:t>
      </w:r>
      <w:r w:rsidR="001221B3">
        <w:rPr>
          <w:rFonts w:ascii="Times New Roman" w:hAnsi="Times New Roman"/>
          <w:sz w:val="24"/>
          <w:szCs w:val="24"/>
          <w:lang w:eastAsia="pl-PL"/>
        </w:rPr>
        <w:t>…………………</w:t>
      </w:r>
      <w:r w:rsidRPr="00D70280">
        <w:rPr>
          <w:rFonts w:ascii="Times New Roman" w:hAnsi="Times New Roman"/>
          <w:sz w:val="24"/>
          <w:szCs w:val="24"/>
          <w:lang w:eastAsia="pl-PL"/>
        </w:rPr>
        <w:t>……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1"/>
      </w:r>
    </w:p>
    <w:tbl>
      <w:tblPr>
        <w:tblpPr w:leftFromText="141" w:rightFromText="141" w:vertAnchor="text" w:tblpX="108" w:tblpY="204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20"/>
        <w:gridCol w:w="5036"/>
      </w:tblGrid>
      <w:tr w:rsidR="00063921" w:rsidRPr="00A90F72" w:rsidTr="0006074A">
        <w:trPr>
          <w:trHeight w:val="841"/>
        </w:trPr>
        <w:tc>
          <w:tcPr>
            <w:tcW w:w="4320" w:type="dxa"/>
            <w:vAlign w:val="center"/>
          </w:tcPr>
          <w:p w:rsidR="00063921" w:rsidRPr="00A90F72" w:rsidRDefault="00063921" w:rsidP="0006074A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Pełna nazwa organizacji/podmiotu</w:t>
            </w:r>
          </w:p>
        </w:tc>
        <w:tc>
          <w:tcPr>
            <w:tcW w:w="5036" w:type="dxa"/>
          </w:tcPr>
          <w:p w:rsidR="00063921" w:rsidRPr="00A90F72" w:rsidRDefault="00063921" w:rsidP="0006074A">
            <w:pPr>
              <w:pStyle w:val="Zawartotabeli"/>
              <w:rPr>
                <w:rFonts w:cs="Times New Roman"/>
              </w:rPr>
            </w:pPr>
          </w:p>
        </w:tc>
      </w:tr>
      <w:tr w:rsidR="00063921" w:rsidRPr="00A90F72" w:rsidTr="0006074A">
        <w:trPr>
          <w:trHeight w:val="690"/>
        </w:trPr>
        <w:tc>
          <w:tcPr>
            <w:tcW w:w="4320" w:type="dxa"/>
            <w:vAlign w:val="center"/>
          </w:tcPr>
          <w:p w:rsidR="00063921" w:rsidRPr="00A90F72" w:rsidRDefault="00063921" w:rsidP="0006074A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Adres organizacji/podmiotu</w:t>
            </w:r>
          </w:p>
        </w:tc>
        <w:tc>
          <w:tcPr>
            <w:tcW w:w="5036" w:type="dxa"/>
          </w:tcPr>
          <w:p w:rsidR="00063921" w:rsidRPr="00A90F72" w:rsidRDefault="00063921" w:rsidP="0006074A">
            <w:pPr>
              <w:pStyle w:val="Zawartotabeli"/>
              <w:rPr>
                <w:rFonts w:cs="Times New Roman"/>
              </w:rPr>
            </w:pPr>
          </w:p>
        </w:tc>
      </w:tr>
      <w:tr w:rsidR="00063921" w:rsidRPr="00A90F72" w:rsidTr="0006074A">
        <w:trPr>
          <w:trHeight w:val="254"/>
        </w:trPr>
        <w:tc>
          <w:tcPr>
            <w:tcW w:w="4320" w:type="dxa"/>
            <w:vAlign w:val="center"/>
          </w:tcPr>
          <w:p w:rsidR="00063921" w:rsidRDefault="00063921" w:rsidP="0006074A">
            <w:pPr>
              <w:pStyle w:val="Zawartotabeli"/>
              <w:rPr>
                <w:rFonts w:cs="Times New Roman"/>
              </w:rPr>
            </w:pPr>
            <w:r w:rsidRPr="00A90F72">
              <w:rPr>
                <w:rFonts w:cs="Times New Roman"/>
              </w:rPr>
              <w:t>Telefon kontaktowy</w:t>
            </w:r>
          </w:p>
          <w:p w:rsidR="00063921" w:rsidRPr="00A90F72" w:rsidRDefault="00063921" w:rsidP="0006074A">
            <w:pPr>
              <w:pStyle w:val="Zawartotabeli"/>
              <w:rPr>
                <w:rFonts w:cs="Times New Roman"/>
              </w:rPr>
            </w:pPr>
          </w:p>
        </w:tc>
        <w:tc>
          <w:tcPr>
            <w:tcW w:w="5036" w:type="dxa"/>
          </w:tcPr>
          <w:p w:rsidR="00063921" w:rsidRPr="00A90F72" w:rsidRDefault="00063921" w:rsidP="0006074A">
            <w:pPr>
              <w:pStyle w:val="Zawartotabeli"/>
              <w:rPr>
                <w:rFonts w:cs="Times New Roman"/>
              </w:rPr>
            </w:pPr>
          </w:p>
        </w:tc>
      </w:tr>
      <w:tr w:rsidR="00063921" w:rsidRPr="00A90F72" w:rsidTr="0006074A">
        <w:trPr>
          <w:trHeight w:val="254"/>
        </w:trPr>
        <w:tc>
          <w:tcPr>
            <w:tcW w:w="4320" w:type="dxa"/>
            <w:vAlign w:val="center"/>
          </w:tcPr>
          <w:p w:rsidR="00063921" w:rsidRDefault="00063921" w:rsidP="0006074A">
            <w:pPr>
              <w:pStyle w:val="Zawartotabeli"/>
              <w:rPr>
                <w:rFonts w:cs="Times New Roman"/>
              </w:rPr>
            </w:pPr>
            <w:r w:rsidRPr="00A90F72">
              <w:rPr>
                <w:rFonts w:cs="Times New Roman"/>
              </w:rPr>
              <w:t>E-mail kontaktowy</w:t>
            </w:r>
          </w:p>
          <w:p w:rsidR="00063921" w:rsidRPr="00A90F72" w:rsidRDefault="00063921" w:rsidP="0006074A">
            <w:pPr>
              <w:pStyle w:val="Zawartotabeli"/>
              <w:rPr>
                <w:rFonts w:cs="Times New Roman"/>
              </w:rPr>
            </w:pPr>
          </w:p>
        </w:tc>
        <w:tc>
          <w:tcPr>
            <w:tcW w:w="5036" w:type="dxa"/>
          </w:tcPr>
          <w:p w:rsidR="00063921" w:rsidRPr="00A90F72" w:rsidRDefault="00063921" w:rsidP="0006074A">
            <w:pPr>
              <w:pStyle w:val="Zawartotabeli"/>
              <w:rPr>
                <w:rFonts w:cs="Times New Roman"/>
              </w:rPr>
            </w:pPr>
          </w:p>
        </w:tc>
      </w:tr>
      <w:tr w:rsidR="00063921" w:rsidRPr="00A90F72" w:rsidTr="0006074A">
        <w:trPr>
          <w:trHeight w:val="254"/>
        </w:trPr>
        <w:tc>
          <w:tcPr>
            <w:tcW w:w="4320" w:type="dxa"/>
            <w:vAlign w:val="center"/>
          </w:tcPr>
          <w:p w:rsidR="00063921" w:rsidRPr="00A90F72" w:rsidRDefault="00063921" w:rsidP="0006074A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Nr KRS lub innego rejestru odpowiedniego  dla organizacji/ podmiotu</w:t>
            </w:r>
          </w:p>
        </w:tc>
        <w:tc>
          <w:tcPr>
            <w:tcW w:w="5036" w:type="dxa"/>
          </w:tcPr>
          <w:p w:rsidR="00063921" w:rsidRPr="00A90F72" w:rsidRDefault="00063921" w:rsidP="0006074A">
            <w:pPr>
              <w:pStyle w:val="Zawartotabeli"/>
              <w:rPr>
                <w:rFonts w:cs="Times New Roman"/>
              </w:rPr>
            </w:pPr>
          </w:p>
        </w:tc>
      </w:tr>
      <w:tr w:rsidR="00063921" w:rsidRPr="00A90F72" w:rsidTr="0006074A">
        <w:trPr>
          <w:trHeight w:val="254"/>
        </w:trPr>
        <w:tc>
          <w:tcPr>
            <w:tcW w:w="4320" w:type="dxa"/>
            <w:vAlign w:val="center"/>
          </w:tcPr>
          <w:p w:rsidR="00063921" w:rsidRPr="00A90F72" w:rsidRDefault="00063921" w:rsidP="0006074A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Nazwisko/nazwiska i funkcja/funkcje osoby/osób uprawnionych do reprezentowania organizacji/podmiotu</w:t>
            </w:r>
          </w:p>
        </w:tc>
        <w:tc>
          <w:tcPr>
            <w:tcW w:w="5036" w:type="dxa"/>
          </w:tcPr>
          <w:p w:rsidR="00063921" w:rsidRPr="00A90F72" w:rsidRDefault="00063921" w:rsidP="0006074A">
            <w:pPr>
              <w:pStyle w:val="Zawartotabeli"/>
              <w:rPr>
                <w:rFonts w:cs="Times New Roman"/>
              </w:rPr>
            </w:pPr>
          </w:p>
        </w:tc>
      </w:tr>
      <w:tr w:rsidR="00063921" w:rsidRPr="00A90F72" w:rsidTr="0006074A">
        <w:trPr>
          <w:trHeight w:val="254"/>
        </w:trPr>
        <w:tc>
          <w:tcPr>
            <w:tcW w:w="4320" w:type="dxa"/>
            <w:vAlign w:val="center"/>
          </w:tcPr>
          <w:p w:rsidR="00063921" w:rsidRDefault="00063921" w:rsidP="0006074A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Miejscowość, data</w:t>
            </w:r>
          </w:p>
          <w:p w:rsidR="00063921" w:rsidRPr="00A90F72" w:rsidRDefault="00063921" w:rsidP="0006074A">
            <w:pPr>
              <w:pStyle w:val="Zawartotabeli"/>
              <w:rPr>
                <w:rFonts w:cs="Times New Roman"/>
              </w:rPr>
            </w:pPr>
          </w:p>
        </w:tc>
        <w:tc>
          <w:tcPr>
            <w:tcW w:w="5036" w:type="dxa"/>
          </w:tcPr>
          <w:p w:rsidR="00063921" w:rsidRPr="00A90F72" w:rsidRDefault="00063921" w:rsidP="0006074A">
            <w:pPr>
              <w:pStyle w:val="Zawartotabeli"/>
              <w:rPr>
                <w:rFonts w:cs="Times New Roman"/>
              </w:rPr>
            </w:pPr>
          </w:p>
        </w:tc>
      </w:tr>
      <w:tr w:rsidR="00063921" w:rsidRPr="00A90F72" w:rsidTr="0006074A">
        <w:trPr>
          <w:trHeight w:val="886"/>
        </w:trPr>
        <w:tc>
          <w:tcPr>
            <w:tcW w:w="4320" w:type="dxa"/>
            <w:vAlign w:val="center"/>
          </w:tcPr>
          <w:p w:rsidR="00063921" w:rsidRPr="00A90F72" w:rsidRDefault="00063921" w:rsidP="0006074A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Podpis osoby/osób uprawnionych do reprezentowania organizacji/podmiotu</w:t>
            </w:r>
          </w:p>
        </w:tc>
        <w:tc>
          <w:tcPr>
            <w:tcW w:w="5036" w:type="dxa"/>
          </w:tcPr>
          <w:p w:rsidR="00063921" w:rsidRPr="00A90F72" w:rsidRDefault="00063921" w:rsidP="0006074A">
            <w:pPr>
              <w:pStyle w:val="Zawartotabeli"/>
              <w:rPr>
                <w:rFonts w:cs="Times New Roman"/>
              </w:rPr>
            </w:pPr>
          </w:p>
        </w:tc>
      </w:tr>
    </w:tbl>
    <w:p w:rsidR="00063921" w:rsidRDefault="00063921" w:rsidP="00063921">
      <w:pPr>
        <w:keepNext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678EE" w:rsidRPr="00FF69ED" w:rsidRDefault="00D678EE" w:rsidP="00063921">
      <w:pPr>
        <w:keepNext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eastAsia="pl-PL"/>
        </w:rPr>
        <w:t>na członka Komisji Konkursowej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2"/>
      </w:r>
      <w:r w:rsidRPr="00D70280">
        <w:rPr>
          <w:rFonts w:ascii="Times New Roman" w:hAnsi="Times New Roman"/>
          <w:sz w:val="24"/>
          <w:szCs w:val="24"/>
          <w:lang w:eastAsia="pl-PL"/>
        </w:rPr>
        <w:t xml:space="preserve"> opiniującej oferty w otwarty</w:t>
      </w:r>
      <w:r>
        <w:rPr>
          <w:rFonts w:ascii="Times New Roman" w:hAnsi="Times New Roman"/>
          <w:sz w:val="24"/>
          <w:szCs w:val="24"/>
          <w:lang w:eastAsia="pl-PL"/>
        </w:rPr>
        <w:t>m konkursie ofert na wsparcie</w:t>
      </w:r>
      <w:r w:rsidRPr="00D70280">
        <w:rPr>
          <w:rFonts w:ascii="Times New Roman" w:hAnsi="Times New Roman"/>
          <w:sz w:val="24"/>
          <w:szCs w:val="24"/>
          <w:lang w:eastAsia="pl-PL"/>
        </w:rPr>
        <w:t xml:space="preserve"> realizacji zadania publicznego Powiatu Suwalskiego w 2020 </w:t>
      </w:r>
      <w:r w:rsidRPr="003B1C2B">
        <w:rPr>
          <w:rFonts w:ascii="Times New Roman" w:hAnsi="Times New Roman"/>
          <w:sz w:val="24"/>
          <w:szCs w:val="24"/>
          <w:lang w:eastAsia="pl-PL"/>
        </w:rPr>
        <w:t>r.</w:t>
      </w:r>
      <w:r w:rsidRPr="003B1C2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w zak</w:t>
      </w:r>
      <w:bookmarkStart w:id="0" w:name="_GoBack"/>
      <w:bookmarkEnd w:id="0"/>
      <w:r w:rsidRPr="003B1C2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resie wspierania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i </w:t>
      </w:r>
      <w:r w:rsidRPr="003B1C2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up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owszechniania kultury fizycznej</w:t>
      </w:r>
      <w:r w:rsidR="00033F3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i sportu pn. „</w:t>
      </w:r>
      <w:r w:rsidRPr="003B1C2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Organizacja imprez sportowych na terenie</w:t>
      </w:r>
      <w:r w:rsidR="0006392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3B1C2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powiatu suwalskiego”.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3"/>
      </w:r>
    </w:p>
    <w:sectPr w:rsidR="00D678EE" w:rsidRPr="00FF69ED" w:rsidSect="001221B3">
      <w:pgSz w:w="11906" w:h="16838"/>
      <w:pgMar w:top="851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D1D" w:rsidRDefault="00517D1D" w:rsidP="00A90F72">
      <w:pPr>
        <w:spacing w:after="0" w:line="240" w:lineRule="auto"/>
      </w:pPr>
      <w:r>
        <w:separator/>
      </w:r>
    </w:p>
  </w:endnote>
  <w:endnote w:type="continuationSeparator" w:id="0">
    <w:p w:rsidR="00517D1D" w:rsidRDefault="00517D1D" w:rsidP="00A9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D1D" w:rsidRDefault="00517D1D" w:rsidP="00A90F72">
      <w:pPr>
        <w:spacing w:after="0" w:line="240" w:lineRule="auto"/>
      </w:pPr>
    </w:p>
  </w:footnote>
  <w:footnote w:type="continuationSeparator" w:id="0">
    <w:p w:rsidR="00517D1D" w:rsidRDefault="00517D1D" w:rsidP="00A90F72">
      <w:pPr>
        <w:spacing w:after="0" w:line="240" w:lineRule="auto"/>
      </w:pPr>
      <w:r>
        <w:continuationSeparator/>
      </w:r>
    </w:p>
  </w:footnote>
  <w:footnote w:id="1">
    <w:p w:rsidR="00D678EE" w:rsidRPr="001221B3" w:rsidRDefault="00D678EE" w:rsidP="00122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C8589E">
        <w:rPr>
          <w:rFonts w:ascii="Times New Roman" w:hAnsi="Times New Roman"/>
          <w:sz w:val="20"/>
          <w:szCs w:val="20"/>
          <w:lang w:eastAsia="pl-PL"/>
        </w:rPr>
        <w:t>organizacje/podmioty wskazujące kandydatkę/kandydata na członka Komisji nie muszą być jednocześnie</w:t>
      </w:r>
      <w:r w:rsidR="001221B3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C8589E">
        <w:rPr>
          <w:rFonts w:ascii="Times New Roman" w:hAnsi="Times New Roman"/>
          <w:sz w:val="20"/>
          <w:szCs w:val="20"/>
          <w:lang w:eastAsia="pl-PL"/>
        </w:rPr>
        <w:t>organizacjami/podmiotami, w których działalności zaangażowana jest ta osoba i wykonuje w nich określone funkcje</w:t>
      </w:r>
    </w:p>
  </w:footnote>
  <w:footnote w:id="2">
    <w:p w:rsidR="00D678EE" w:rsidRPr="001221B3" w:rsidRDefault="00D678EE" w:rsidP="00122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8589E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C8589E">
        <w:rPr>
          <w:rFonts w:ascii="Times New Roman" w:hAnsi="Times New Roman"/>
          <w:sz w:val="20"/>
          <w:szCs w:val="20"/>
        </w:rPr>
        <w:t xml:space="preserve"> </w:t>
      </w:r>
      <w:r w:rsidRPr="00C8589E">
        <w:rPr>
          <w:rFonts w:ascii="Times New Roman" w:hAnsi="Times New Roman"/>
          <w:sz w:val="20"/>
          <w:szCs w:val="20"/>
          <w:lang w:eastAsia="pl-PL"/>
        </w:rPr>
        <w:t>do członków Komisji Konkursowej biorących udział w opiniowaniu ofert stosuje się przepisy ustawy</w:t>
      </w:r>
      <w:r w:rsidR="001221B3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C8589E">
        <w:rPr>
          <w:rFonts w:ascii="Times New Roman" w:hAnsi="Times New Roman"/>
          <w:sz w:val="20"/>
          <w:szCs w:val="20"/>
          <w:lang w:eastAsia="pl-PL"/>
        </w:rPr>
        <w:t>z dnia 14</w:t>
      </w:r>
      <w:r w:rsidR="001221B3">
        <w:rPr>
          <w:rFonts w:ascii="Times New Roman" w:hAnsi="Times New Roman"/>
          <w:sz w:val="20"/>
          <w:szCs w:val="20"/>
          <w:lang w:eastAsia="pl-PL"/>
        </w:rPr>
        <w:t> </w:t>
      </w:r>
      <w:r w:rsidRPr="00C8589E">
        <w:rPr>
          <w:rFonts w:ascii="Times New Roman" w:hAnsi="Times New Roman"/>
          <w:sz w:val="20"/>
          <w:szCs w:val="20"/>
          <w:lang w:eastAsia="pl-PL"/>
        </w:rPr>
        <w:t>czerwca 1960 r. - Kodeks postępowania administracyjnego dotyczące wyłączenia pracownika – art. 15 ust.</w:t>
      </w:r>
      <w:r w:rsidR="001221B3">
        <w:rPr>
          <w:rFonts w:ascii="Times New Roman" w:hAnsi="Times New Roman"/>
          <w:sz w:val="20"/>
          <w:szCs w:val="20"/>
          <w:lang w:eastAsia="pl-PL"/>
        </w:rPr>
        <w:t> </w:t>
      </w:r>
      <w:r w:rsidRPr="00C8589E">
        <w:rPr>
          <w:rFonts w:ascii="Times New Roman" w:hAnsi="Times New Roman"/>
          <w:sz w:val="20"/>
          <w:szCs w:val="20"/>
          <w:lang w:eastAsia="pl-PL"/>
        </w:rPr>
        <w:t xml:space="preserve">2f ustawy z dnia 24 kwietnia 2003 r. o działalności pożytku publicznego i o wolontariacie (przed przystąpieniem do opiniowania ofert każdy członek Komisji składa oświadczenie dotyczące braku konfliktu interesów) </w:t>
      </w:r>
    </w:p>
  </w:footnote>
  <w:footnote w:id="3">
    <w:p w:rsidR="00D678EE" w:rsidRDefault="00D678EE" w:rsidP="001221B3">
      <w:pPr>
        <w:pStyle w:val="Tekstprzypisudolnego"/>
        <w:spacing w:line="240" w:lineRule="auto"/>
        <w:jc w:val="both"/>
      </w:pPr>
      <w:r w:rsidRPr="00C8589E">
        <w:rPr>
          <w:rStyle w:val="Odwoanieprzypisudolnego"/>
          <w:rFonts w:ascii="Times New Roman" w:hAnsi="Times New Roman"/>
        </w:rPr>
        <w:footnoteRef/>
      </w:r>
      <w:r w:rsidRPr="00C8589E">
        <w:rPr>
          <w:rFonts w:ascii="Times New Roman" w:hAnsi="Times New Roman"/>
        </w:rPr>
        <w:t xml:space="preserve"> </w:t>
      </w:r>
      <w:r w:rsidRPr="00C8589E">
        <w:rPr>
          <w:rFonts w:ascii="Times New Roman" w:hAnsi="Times New Roman"/>
          <w:lang w:eastAsia="pl-PL"/>
        </w:rPr>
        <w:t>udział w pracach Komisji Konkursowej jest nieodpłatny, a za udział w posiedzeniach Komisji jej członkom nie przysługuje zwrot poniesionych kosztów, członkowie Komisji będą zobowiązani do zachowania poufności, na zasadach obowiązujących członków</w:t>
      </w:r>
      <w:r>
        <w:rPr>
          <w:rFonts w:ascii="Times New Roman" w:hAnsi="Times New Roman"/>
          <w:lang w:eastAsia="pl-PL"/>
        </w:rPr>
        <w:t xml:space="preserve"> Komisji będących pracownikami S</w:t>
      </w:r>
      <w:r w:rsidRPr="00C8589E">
        <w:rPr>
          <w:rFonts w:ascii="Times New Roman" w:hAnsi="Times New Roman"/>
          <w:lang w:eastAsia="pl-PL"/>
        </w:rPr>
        <w:t>tarostwa Powiatowego w Suwałkach oraz do zwrotu wszystkich ewentualnie otrzymanych dokumentów i materiałów.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900A9"/>
    <w:multiLevelType w:val="hybridMultilevel"/>
    <w:tmpl w:val="05EC7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518308B"/>
    <w:multiLevelType w:val="hybridMultilevel"/>
    <w:tmpl w:val="92C29B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327D89"/>
    <w:multiLevelType w:val="hybridMultilevel"/>
    <w:tmpl w:val="7BE478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D16AFB"/>
    <w:multiLevelType w:val="hybridMultilevel"/>
    <w:tmpl w:val="227AEF62"/>
    <w:lvl w:ilvl="0" w:tplc="C128BF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3248"/>
    <w:rsid w:val="0000642A"/>
    <w:rsid w:val="00033F39"/>
    <w:rsid w:val="0006074A"/>
    <w:rsid w:val="00063921"/>
    <w:rsid w:val="0007259B"/>
    <w:rsid w:val="000860BD"/>
    <w:rsid w:val="00092A76"/>
    <w:rsid w:val="00106DC9"/>
    <w:rsid w:val="00117276"/>
    <w:rsid w:val="001221B3"/>
    <w:rsid w:val="00123188"/>
    <w:rsid w:val="00152367"/>
    <w:rsid w:val="00164E54"/>
    <w:rsid w:val="00182C78"/>
    <w:rsid w:val="001A5425"/>
    <w:rsid w:val="001B2912"/>
    <w:rsid w:val="001E77FF"/>
    <w:rsid w:val="001F50E1"/>
    <w:rsid w:val="002370FB"/>
    <w:rsid w:val="002443BE"/>
    <w:rsid w:val="0026319B"/>
    <w:rsid w:val="00273A1B"/>
    <w:rsid w:val="0027404A"/>
    <w:rsid w:val="00294D4E"/>
    <w:rsid w:val="002B28AD"/>
    <w:rsid w:val="002B3AA2"/>
    <w:rsid w:val="002B5F76"/>
    <w:rsid w:val="00355F9E"/>
    <w:rsid w:val="00375BED"/>
    <w:rsid w:val="003933DC"/>
    <w:rsid w:val="00396A3D"/>
    <w:rsid w:val="003B1C2B"/>
    <w:rsid w:val="003B46C6"/>
    <w:rsid w:val="003C0B4D"/>
    <w:rsid w:val="003F0F5B"/>
    <w:rsid w:val="00413533"/>
    <w:rsid w:val="00426433"/>
    <w:rsid w:val="00431849"/>
    <w:rsid w:val="00452BF7"/>
    <w:rsid w:val="00463248"/>
    <w:rsid w:val="00476722"/>
    <w:rsid w:val="004B3D3A"/>
    <w:rsid w:val="004B42D1"/>
    <w:rsid w:val="004D7EC6"/>
    <w:rsid w:val="004F1F97"/>
    <w:rsid w:val="00503A4A"/>
    <w:rsid w:val="00506AEC"/>
    <w:rsid w:val="00517D1D"/>
    <w:rsid w:val="005208F0"/>
    <w:rsid w:val="00552407"/>
    <w:rsid w:val="00556FE8"/>
    <w:rsid w:val="00564004"/>
    <w:rsid w:val="00597F80"/>
    <w:rsid w:val="005A493E"/>
    <w:rsid w:val="00613EEB"/>
    <w:rsid w:val="006B1772"/>
    <w:rsid w:val="00725790"/>
    <w:rsid w:val="0074106A"/>
    <w:rsid w:val="0078480A"/>
    <w:rsid w:val="007A1301"/>
    <w:rsid w:val="007A49F3"/>
    <w:rsid w:val="007E3CBD"/>
    <w:rsid w:val="008263E2"/>
    <w:rsid w:val="00827717"/>
    <w:rsid w:val="00827778"/>
    <w:rsid w:val="008324BC"/>
    <w:rsid w:val="00863E23"/>
    <w:rsid w:val="0089059E"/>
    <w:rsid w:val="008B669A"/>
    <w:rsid w:val="008D290C"/>
    <w:rsid w:val="008E1D60"/>
    <w:rsid w:val="0090575B"/>
    <w:rsid w:val="0091203D"/>
    <w:rsid w:val="009438B4"/>
    <w:rsid w:val="00946E64"/>
    <w:rsid w:val="00967A38"/>
    <w:rsid w:val="009714CB"/>
    <w:rsid w:val="0098289D"/>
    <w:rsid w:val="00986E34"/>
    <w:rsid w:val="009D4EAB"/>
    <w:rsid w:val="009E1999"/>
    <w:rsid w:val="009E1F82"/>
    <w:rsid w:val="00A237D0"/>
    <w:rsid w:val="00A24423"/>
    <w:rsid w:val="00A44299"/>
    <w:rsid w:val="00A47998"/>
    <w:rsid w:val="00A47D48"/>
    <w:rsid w:val="00A90F72"/>
    <w:rsid w:val="00B23E89"/>
    <w:rsid w:val="00B4692C"/>
    <w:rsid w:val="00BD46E6"/>
    <w:rsid w:val="00BD6184"/>
    <w:rsid w:val="00BF1DC1"/>
    <w:rsid w:val="00BF2CC6"/>
    <w:rsid w:val="00C22E6A"/>
    <w:rsid w:val="00C335BC"/>
    <w:rsid w:val="00C70035"/>
    <w:rsid w:val="00C70200"/>
    <w:rsid w:val="00C8589E"/>
    <w:rsid w:val="00C91FB9"/>
    <w:rsid w:val="00CA1618"/>
    <w:rsid w:val="00CA1F43"/>
    <w:rsid w:val="00CD441A"/>
    <w:rsid w:val="00CD7E01"/>
    <w:rsid w:val="00D2076C"/>
    <w:rsid w:val="00D41EA8"/>
    <w:rsid w:val="00D511E7"/>
    <w:rsid w:val="00D63BB8"/>
    <w:rsid w:val="00D678EE"/>
    <w:rsid w:val="00D70280"/>
    <w:rsid w:val="00D9032E"/>
    <w:rsid w:val="00D90FD7"/>
    <w:rsid w:val="00DA15E9"/>
    <w:rsid w:val="00DF6966"/>
    <w:rsid w:val="00E33BD8"/>
    <w:rsid w:val="00E76C7F"/>
    <w:rsid w:val="00E76F91"/>
    <w:rsid w:val="00E92D8E"/>
    <w:rsid w:val="00EA631B"/>
    <w:rsid w:val="00EB1786"/>
    <w:rsid w:val="00EC7D7F"/>
    <w:rsid w:val="00EE1F82"/>
    <w:rsid w:val="00EF677B"/>
    <w:rsid w:val="00F03DF7"/>
    <w:rsid w:val="00F159AA"/>
    <w:rsid w:val="00F3128E"/>
    <w:rsid w:val="00F56EBB"/>
    <w:rsid w:val="00F81644"/>
    <w:rsid w:val="00FD7A63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65C949-A95B-4373-9066-4D624EEA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BF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463248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hAnsi="Times New Roman" w:cs="Tahoma"/>
      <w:color w:val="000000"/>
      <w:sz w:val="24"/>
      <w:szCs w:val="24"/>
      <w:lang w:eastAsia="pl-PL"/>
    </w:rPr>
  </w:style>
  <w:style w:type="paragraph" w:customStyle="1" w:styleId="Nagwektabeli">
    <w:name w:val="Nagłówek tabeli"/>
    <w:basedOn w:val="Zawartotabeli"/>
    <w:uiPriority w:val="99"/>
    <w:rsid w:val="00463248"/>
    <w:pPr>
      <w:jc w:val="center"/>
    </w:pPr>
    <w:rPr>
      <w:b/>
      <w:bCs/>
      <w:i/>
      <w:iCs/>
    </w:rPr>
  </w:style>
  <w:style w:type="paragraph" w:styleId="Akapitzlist">
    <w:name w:val="List Paragraph"/>
    <w:basedOn w:val="Normalny"/>
    <w:uiPriority w:val="99"/>
    <w:qFormat/>
    <w:rsid w:val="00F159AA"/>
    <w:pPr>
      <w:ind w:left="720"/>
      <w:contextualSpacing/>
    </w:pPr>
    <w:rPr>
      <w:rFonts w:eastAsia="Times New Roman"/>
      <w:lang w:eastAsia="pl-PL"/>
    </w:rPr>
  </w:style>
  <w:style w:type="table" w:styleId="Tabela-Siatka">
    <w:name w:val="Table Grid"/>
    <w:basedOn w:val="Standardowy"/>
    <w:uiPriority w:val="99"/>
    <w:rsid w:val="00A90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uiPriority w:val="99"/>
    <w:rsid w:val="00A90F72"/>
    <w:rPr>
      <w:vertAlign w:val="superscript"/>
    </w:rPr>
  </w:style>
  <w:style w:type="character" w:styleId="Odwoanieprzypisudolnego">
    <w:name w:val="footnote reference"/>
    <w:uiPriority w:val="99"/>
    <w:semiHidden/>
    <w:rsid w:val="00A90F72"/>
    <w:rPr>
      <w:rFonts w:cs="Times New Roman"/>
      <w:vertAlign w:val="superscript"/>
    </w:rPr>
  </w:style>
  <w:style w:type="paragraph" w:customStyle="1" w:styleId="Przypisdolny">
    <w:name w:val="Przypis dolny"/>
    <w:basedOn w:val="Normalny"/>
    <w:uiPriority w:val="99"/>
    <w:rsid w:val="00A90F72"/>
    <w:pPr>
      <w:widowControl w:val="0"/>
      <w:suppressLineNumbers/>
      <w:suppressAutoHyphens/>
      <w:spacing w:after="0" w:line="240" w:lineRule="auto"/>
      <w:ind w:left="283" w:hanging="283"/>
      <w:textAlignment w:val="baseline"/>
    </w:pPr>
    <w:rPr>
      <w:rFonts w:ascii="Times New Roman" w:hAnsi="Times New Roman" w:cs="Tahoma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057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0575B"/>
    <w:rPr>
      <w:rFonts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90575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0575B"/>
    <w:rPr>
      <w:rFonts w:cs="Times New Roman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4B3D3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4B3D3A"/>
    <w:rPr>
      <w:rFonts w:ascii="Segoe UI" w:hAnsi="Segoe UI" w:cs="Times New Roman"/>
      <w:sz w:val="18"/>
      <w:lang w:eastAsia="en-US"/>
    </w:rPr>
  </w:style>
  <w:style w:type="character" w:styleId="Hipercze">
    <w:name w:val="Hyperlink"/>
    <w:uiPriority w:val="99"/>
    <w:rsid w:val="007A1301"/>
    <w:rPr>
      <w:rFonts w:ascii="Times New Roman" w:hAnsi="Times New Roman" w:cs="Times New Roman"/>
      <w:color w:val="0563C1"/>
      <w:u w:val="single"/>
    </w:rPr>
  </w:style>
  <w:style w:type="paragraph" w:styleId="NormalnyWeb">
    <w:name w:val="Normal (Web)"/>
    <w:basedOn w:val="Normalny"/>
    <w:uiPriority w:val="99"/>
    <w:rsid w:val="002370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BF2CC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552407"/>
    <w:rPr>
      <w:rFonts w:ascii="Times New Roman" w:hAnsi="Times New Roman" w:cs="Times New Roman"/>
      <w:sz w:val="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2777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52407"/>
    <w:rPr>
      <w:rFonts w:cs="Times New Roman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rsid w:val="00827778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2777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52407"/>
    <w:rPr>
      <w:rFonts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28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                 /2018</vt:lpstr>
    </vt:vector>
  </TitlesOfParts>
  <Company>Acer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                 /2018</dc:title>
  <dc:subject/>
  <dc:creator>Ulcia</dc:creator>
  <cp:keywords/>
  <dc:description/>
  <cp:lastModifiedBy>e.krzyzewska</cp:lastModifiedBy>
  <cp:revision>14</cp:revision>
  <cp:lastPrinted>2019-10-02T07:07:00Z</cp:lastPrinted>
  <dcterms:created xsi:type="dcterms:W3CDTF">2019-09-18T14:46:00Z</dcterms:created>
  <dcterms:modified xsi:type="dcterms:W3CDTF">2019-10-02T07:36:00Z</dcterms:modified>
</cp:coreProperties>
</file>