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50C30" w14:textId="21E5599F" w:rsidR="00A55206" w:rsidRPr="00A55206" w:rsidRDefault="00A55206" w:rsidP="00403F80">
      <w:pPr>
        <w:spacing w:line="256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552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E0ACB">
        <w:rPr>
          <w:noProof/>
          <w:lang w:eastAsia="pl-PL"/>
        </w:rPr>
        <w:drawing>
          <wp:inline distT="0" distB="0" distL="0" distR="0" wp14:anchorId="76ABE154" wp14:editId="3AF0590A">
            <wp:extent cx="5760720" cy="515620"/>
            <wp:effectExtent l="0" t="0" r="0" b="0"/>
            <wp:docPr id="4" name="Obraz 1" descr="C:\Users\I.Rżany\Desktop\Realizacja MOR - EFRR\Zestaw_logotypow_monochrom_sklej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C:\Users\I.Rżany\Desktop\Realizacja MOR - EFRR\Zestaw_logotypow_monochrom_sklejone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20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50C7C12C" w14:textId="77777777" w:rsidR="00A5606B" w:rsidRDefault="00A5606B" w:rsidP="00A5606B"/>
    <w:p w14:paraId="320B4F56" w14:textId="4AD7C89D" w:rsidR="00A5606B" w:rsidRDefault="00A5606B" w:rsidP="00A560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Suwałki, </w:t>
      </w:r>
      <w:r>
        <w:t>06.11.2019</w:t>
      </w:r>
      <w:r>
        <w:t xml:space="preserve"> r.</w:t>
      </w:r>
    </w:p>
    <w:p w14:paraId="343D778B" w14:textId="2289CDF6" w:rsidR="00A5606B" w:rsidRDefault="00A5606B" w:rsidP="00A5606B">
      <w:r>
        <w:t>PIR.042.1.2019</w:t>
      </w:r>
    </w:p>
    <w:p w14:paraId="76EF7267" w14:textId="77777777" w:rsidR="00A5606B" w:rsidRDefault="00A5606B" w:rsidP="00A5606B">
      <w:r>
        <w:t xml:space="preserve">Dotyczy:  </w:t>
      </w:r>
      <w:r w:rsidRPr="00656C8E">
        <w:t>postępowanie o udzielenie zamówienia publicznego nr: PIR.042.1.2019  „Termomodernizacja  budynku Domu Dziecka w Nowej Pawłówce, gmina Przerośl, Powiat Suwalski”</w:t>
      </w:r>
    </w:p>
    <w:p w14:paraId="5B04C34A" w14:textId="77777777" w:rsidR="00A5606B" w:rsidRDefault="00A5606B" w:rsidP="00A5606B"/>
    <w:p w14:paraId="60C4E10C" w14:textId="6E949D68" w:rsidR="00A5606B" w:rsidRDefault="00A5606B" w:rsidP="00A5606B">
      <w:r>
        <w:t>Zamawiający na podstawie art. 38 ust. Ustawy Prawo zamówień publicznych (Dz. U. z 2019 r. poz. 184</w:t>
      </w:r>
      <w:r>
        <w:t xml:space="preserve">3) udziela odpowiedzi na pytania zadane </w:t>
      </w:r>
      <w:r>
        <w:t>e-mailem  przez jednego z Wykonawców:</w:t>
      </w:r>
    </w:p>
    <w:p w14:paraId="04707A4B" w14:textId="624C1A2E" w:rsidR="00963574" w:rsidRPr="00A5606B" w:rsidRDefault="00A5606B" w:rsidP="00A5606B">
      <w:pPr>
        <w:textAlignment w:val="baseline"/>
        <w:rPr>
          <w:rFonts w:ascii="Calibri" w:hAnsi="Calibri" w:cs="Calibri"/>
          <w:b/>
        </w:rPr>
      </w:pPr>
      <w:r w:rsidRPr="00A5606B">
        <w:rPr>
          <w:rFonts w:ascii="Calibri" w:hAnsi="Calibri" w:cs="Calibri"/>
          <w:b/>
        </w:rPr>
        <w:t>Pytanie nr</w:t>
      </w:r>
      <w:r w:rsidRPr="00A5606B">
        <w:rPr>
          <w:rFonts w:ascii="Calibri" w:hAnsi="Calibri" w:cs="Calibri"/>
          <w:b/>
        </w:rPr>
        <w:t xml:space="preserve"> IV</w:t>
      </w:r>
      <w:r w:rsidRPr="00A5606B">
        <w:rPr>
          <w:rFonts w:ascii="Calibri" w:hAnsi="Calibri" w:cs="Calibri"/>
          <w:b/>
        </w:rPr>
        <w:t>:</w:t>
      </w:r>
      <w:bookmarkStart w:id="0" w:name="_GoBack"/>
      <w:bookmarkEnd w:id="0"/>
    </w:p>
    <w:p w14:paraId="5994ED4B" w14:textId="0D5CDDC7" w:rsidR="007342E4" w:rsidRDefault="007342E4" w:rsidP="00A5606B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7342E4">
        <w:rPr>
          <w:rFonts w:ascii="Times New Roman" w:hAnsi="Times New Roman" w:cs="Times New Roman"/>
          <w:sz w:val="24"/>
          <w:szCs w:val="24"/>
        </w:rPr>
        <w:t>Proszę o wyjaśnienie zapisu z projektu budowlanego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9DB607" w14:textId="485CDDC2" w:rsidR="00A5606B" w:rsidRPr="00A5606B" w:rsidRDefault="00A5606B" w:rsidP="00A5606B">
      <w:pPr>
        <w:textAlignment w:val="baseline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IV.1.</w:t>
      </w:r>
    </w:p>
    <w:p w14:paraId="2A819BAD" w14:textId="48AFFBC5" w:rsidR="007342E4" w:rsidRDefault="00A5606B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42E4">
        <w:rPr>
          <w:rFonts w:ascii="Times New Roman" w:hAnsi="Times New Roman" w:cs="Times New Roman"/>
          <w:sz w:val="24"/>
          <w:szCs w:val="24"/>
        </w:rPr>
        <w:t>j</w:t>
      </w:r>
      <w:r w:rsidR="007342E4" w:rsidRPr="007342E4">
        <w:rPr>
          <w:rFonts w:ascii="Times New Roman" w:hAnsi="Times New Roman" w:cs="Times New Roman"/>
          <w:sz w:val="24"/>
          <w:szCs w:val="24"/>
        </w:rPr>
        <w:t>ako dolne źródło ciepła dla pomp wykorzystać należy kolektory pionowe o głębokości odwiertu czynnego do 100 m</w:t>
      </w:r>
      <w:r w:rsidR="000D7756">
        <w:rPr>
          <w:rFonts w:ascii="Times New Roman" w:hAnsi="Times New Roman" w:cs="Times New Roman"/>
          <w:sz w:val="24"/>
          <w:szCs w:val="24"/>
        </w:rPr>
        <w:t xml:space="preserve"> – 20 szt. </w:t>
      </w:r>
      <w:r w:rsidR="007342E4" w:rsidRPr="007342E4">
        <w:rPr>
          <w:rFonts w:ascii="Times New Roman" w:hAnsi="Times New Roman" w:cs="Times New Roman"/>
          <w:sz w:val="24"/>
          <w:szCs w:val="24"/>
        </w:rPr>
        <w:t xml:space="preserve"> a łącznie zakłada się ok. 6496 m kolektora gruntowego - 20 odwiertów o głębokości 100 m, to nie 6496 m?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AA30D0F" w14:textId="1F291F2D" w:rsidR="00ED7D17" w:rsidRDefault="00A5606B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Odpowiedz:</w:t>
      </w:r>
      <w:r w:rsidR="00ED7D17" w:rsidRPr="00ED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17">
        <w:rPr>
          <w:rFonts w:ascii="Times New Roman" w:hAnsi="Times New Roman" w:cs="Times New Roman"/>
          <w:b/>
          <w:sz w:val="24"/>
          <w:szCs w:val="24"/>
        </w:rPr>
        <w:t>L=2000x2+544+615=</w:t>
      </w:r>
      <w:r w:rsidR="008B2F8F">
        <w:rPr>
          <w:rFonts w:ascii="Times New Roman" w:hAnsi="Times New Roman" w:cs="Times New Roman"/>
          <w:b/>
          <w:sz w:val="24"/>
          <w:szCs w:val="24"/>
        </w:rPr>
        <w:t xml:space="preserve">5196m ( </w:t>
      </w:r>
      <w:proofErr w:type="spellStart"/>
      <w:r w:rsidR="008B2F8F">
        <w:rPr>
          <w:rFonts w:ascii="Times New Roman" w:hAnsi="Times New Roman" w:cs="Times New Roman"/>
          <w:b/>
          <w:sz w:val="24"/>
          <w:szCs w:val="24"/>
        </w:rPr>
        <w:t>odwierty+rurociągi</w:t>
      </w:r>
      <w:proofErr w:type="spellEnd"/>
      <w:r w:rsidR="008B2F8F">
        <w:rPr>
          <w:rFonts w:ascii="Times New Roman" w:hAnsi="Times New Roman" w:cs="Times New Roman"/>
          <w:b/>
          <w:sz w:val="24"/>
          <w:szCs w:val="24"/>
        </w:rPr>
        <w:t xml:space="preserve"> doprowadzające czynnik do studni rozdzielaczowej)</w:t>
      </w:r>
    </w:p>
    <w:p w14:paraId="225A8351" w14:textId="056C9099" w:rsidR="00A5606B" w:rsidRPr="00ED7D17" w:rsidRDefault="00A5606B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IV.2.</w:t>
      </w:r>
    </w:p>
    <w:p w14:paraId="346AF17F" w14:textId="143FFB52" w:rsidR="007342E4" w:rsidRDefault="00A5606B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42E4" w:rsidRPr="007342E4">
        <w:rPr>
          <w:rFonts w:ascii="Times New Roman" w:hAnsi="Times New Roman" w:cs="Times New Roman"/>
          <w:sz w:val="24"/>
          <w:szCs w:val="24"/>
        </w:rPr>
        <w:t xml:space="preserve">z rur </w:t>
      </w:r>
      <w:proofErr w:type="spellStart"/>
      <w:r w:rsidR="007342E4" w:rsidRPr="007342E4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7342E4" w:rsidRPr="007342E4">
        <w:rPr>
          <w:rFonts w:ascii="Times New Roman" w:hAnsi="Times New Roman" w:cs="Times New Roman"/>
          <w:sz w:val="24"/>
          <w:szCs w:val="24"/>
        </w:rPr>
        <w:t xml:space="preserve"> 40x2,9 PE SDR11 PN 12,5 - nie ma rur 40x2,9 mm. Są no. 40x3,0 mm i ni</w:t>
      </w:r>
      <w:r w:rsidR="00ED7D17">
        <w:rPr>
          <w:rFonts w:ascii="Times New Roman" w:hAnsi="Times New Roman" w:cs="Times New Roman"/>
          <w:sz w:val="24"/>
          <w:szCs w:val="24"/>
        </w:rPr>
        <w:t>e w SDR11ani PN12,5? jakiego ro</w:t>
      </w:r>
      <w:r w:rsidR="007342E4" w:rsidRPr="007342E4">
        <w:rPr>
          <w:rFonts w:ascii="Times New Roman" w:hAnsi="Times New Roman" w:cs="Times New Roman"/>
          <w:sz w:val="24"/>
          <w:szCs w:val="24"/>
        </w:rPr>
        <w:t>dz</w:t>
      </w:r>
      <w:r w:rsidR="00ED7D17">
        <w:rPr>
          <w:rFonts w:ascii="Times New Roman" w:hAnsi="Times New Roman" w:cs="Times New Roman"/>
          <w:sz w:val="24"/>
          <w:szCs w:val="24"/>
        </w:rPr>
        <w:t>aj</w:t>
      </w:r>
      <w:r w:rsidR="007342E4" w:rsidRPr="007342E4">
        <w:rPr>
          <w:rFonts w:ascii="Times New Roman" w:hAnsi="Times New Roman" w:cs="Times New Roman"/>
          <w:sz w:val="24"/>
          <w:szCs w:val="24"/>
        </w:rPr>
        <w:t>u sondy mają być zastosowane?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7D495FE" w14:textId="2504F6BC" w:rsidR="00ED7D17" w:rsidRDefault="00ED7D17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D17">
        <w:rPr>
          <w:rFonts w:ascii="Times New Roman" w:hAnsi="Times New Roman" w:cs="Times New Roman"/>
          <w:b/>
          <w:sz w:val="24"/>
          <w:szCs w:val="24"/>
        </w:rPr>
        <w:t>Odp</w:t>
      </w:r>
      <w:r w:rsidR="00A5606B">
        <w:rPr>
          <w:rFonts w:ascii="Times New Roman" w:hAnsi="Times New Roman" w:cs="Times New Roman"/>
          <w:b/>
          <w:sz w:val="24"/>
          <w:szCs w:val="24"/>
        </w:rPr>
        <w:t xml:space="preserve">owiedz: </w:t>
      </w:r>
      <w:r w:rsidRPr="00ED7D17">
        <w:rPr>
          <w:rFonts w:ascii="Times New Roman" w:hAnsi="Times New Roman" w:cs="Times New Roman"/>
          <w:b/>
          <w:sz w:val="24"/>
          <w:szCs w:val="24"/>
        </w:rPr>
        <w:t xml:space="preserve">Rury </w:t>
      </w:r>
      <w:proofErr w:type="spellStart"/>
      <w:r w:rsidRPr="00ED7D17">
        <w:rPr>
          <w:rFonts w:ascii="Times New Roman" w:hAnsi="Times New Roman" w:cs="Times New Roman"/>
          <w:b/>
          <w:sz w:val="24"/>
          <w:szCs w:val="24"/>
        </w:rPr>
        <w:t>dz</w:t>
      </w:r>
      <w:proofErr w:type="spellEnd"/>
      <w:r w:rsidRPr="00ED7D17">
        <w:rPr>
          <w:rFonts w:ascii="Times New Roman" w:hAnsi="Times New Roman" w:cs="Times New Roman"/>
          <w:b/>
          <w:sz w:val="24"/>
          <w:szCs w:val="24"/>
        </w:rPr>
        <w:t xml:space="preserve"> 40 PE 100 RC SDR 13,6</w:t>
      </w:r>
      <w:r w:rsidRPr="00ED7D17">
        <w:rPr>
          <w:b/>
        </w:rPr>
        <w:t xml:space="preserve"> </w:t>
      </w:r>
      <w:r w:rsidRPr="00ED7D17">
        <w:rPr>
          <w:rFonts w:ascii="Times New Roman" w:hAnsi="Times New Roman" w:cs="Times New Roman"/>
          <w:b/>
          <w:sz w:val="24"/>
          <w:szCs w:val="24"/>
        </w:rPr>
        <w:t>PN 12,5</w:t>
      </w:r>
    </w:p>
    <w:p w14:paraId="4A7A5D2B" w14:textId="5355106A" w:rsidR="00A5606B" w:rsidRPr="00ED7D17" w:rsidRDefault="00A5606B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IV.3.</w:t>
      </w:r>
    </w:p>
    <w:p w14:paraId="33661EA9" w14:textId="0AC4A8B4" w:rsidR="007342E4" w:rsidRPr="007342E4" w:rsidRDefault="00A5606B" w:rsidP="00A560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342E4" w:rsidRPr="007342E4">
        <w:rPr>
          <w:rFonts w:ascii="Times New Roman" w:hAnsi="Times New Roman" w:cs="Times New Roman"/>
          <w:sz w:val="24"/>
          <w:szCs w:val="24"/>
        </w:rPr>
        <w:t>przyjmuje się ok. 7</w:t>
      </w:r>
      <w:r w:rsidR="000D7756">
        <w:rPr>
          <w:rFonts w:ascii="Times New Roman" w:hAnsi="Times New Roman" w:cs="Times New Roman"/>
          <w:sz w:val="24"/>
          <w:szCs w:val="24"/>
        </w:rPr>
        <w:t xml:space="preserve"> </w:t>
      </w:r>
      <w:r w:rsidR="007342E4" w:rsidRPr="007342E4">
        <w:rPr>
          <w:rFonts w:ascii="Times New Roman" w:hAnsi="Times New Roman" w:cs="Times New Roman"/>
          <w:sz w:val="24"/>
          <w:szCs w:val="24"/>
        </w:rPr>
        <w:t xml:space="preserve">odwiertów po ok. 99m głębokości łączone w studniach o średnicy </w:t>
      </w:r>
      <w:proofErr w:type="spellStart"/>
      <w:r w:rsidR="007342E4" w:rsidRPr="007342E4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7342E4" w:rsidRPr="007342E4">
        <w:rPr>
          <w:rFonts w:ascii="Times New Roman" w:hAnsi="Times New Roman" w:cs="Times New Roman"/>
          <w:sz w:val="24"/>
          <w:szCs w:val="24"/>
        </w:rPr>
        <w:t xml:space="preserve"> 2000 w których umieszczone będą dwa rozdzielacze po 10 i 16 wyjść - proszę o wyjaśnienie?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6EA9AB6" w14:textId="17223D4F" w:rsidR="00963574" w:rsidRPr="00ED7D17" w:rsidRDefault="00ED7D17" w:rsidP="00A5606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D17">
        <w:rPr>
          <w:rFonts w:ascii="Times New Roman" w:hAnsi="Times New Roman" w:cs="Times New Roman"/>
          <w:b/>
          <w:sz w:val="24"/>
          <w:szCs w:val="24"/>
        </w:rPr>
        <w:t>Odp</w:t>
      </w:r>
      <w:r w:rsidR="00A5606B">
        <w:rPr>
          <w:rFonts w:ascii="Times New Roman" w:hAnsi="Times New Roman" w:cs="Times New Roman"/>
          <w:b/>
          <w:sz w:val="24"/>
          <w:szCs w:val="24"/>
        </w:rPr>
        <w:t xml:space="preserve">owiedz: </w:t>
      </w:r>
      <w:r w:rsidRPr="00ED7D17">
        <w:rPr>
          <w:rFonts w:ascii="Times New Roman" w:hAnsi="Times New Roman" w:cs="Times New Roman"/>
          <w:b/>
          <w:sz w:val="24"/>
          <w:szCs w:val="24"/>
        </w:rPr>
        <w:t>Należy zamontować 2 studnie  z rozdzielaczami – po 10 wyjść-studnie przejazdowe ( odwierty do 100m)</w:t>
      </w:r>
    </w:p>
    <w:p w14:paraId="28EED08C" w14:textId="6CC340BB" w:rsidR="003D609C" w:rsidRPr="002F0C8A" w:rsidRDefault="003D609C" w:rsidP="003D609C">
      <w:pPr>
        <w:tabs>
          <w:tab w:val="left" w:pos="1995"/>
        </w:tabs>
      </w:pPr>
    </w:p>
    <w:sectPr w:rsidR="003D609C" w:rsidRPr="002F0C8A" w:rsidSect="000753F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14CE1"/>
    <w:multiLevelType w:val="hybridMultilevel"/>
    <w:tmpl w:val="5838B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D1BA1"/>
    <w:multiLevelType w:val="hybridMultilevel"/>
    <w:tmpl w:val="DC3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F3DF0"/>
    <w:multiLevelType w:val="hybridMultilevel"/>
    <w:tmpl w:val="AEBCF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06"/>
    <w:rsid w:val="000753F3"/>
    <w:rsid w:val="00086A26"/>
    <w:rsid w:val="000D7756"/>
    <w:rsid w:val="00122B75"/>
    <w:rsid w:val="00144992"/>
    <w:rsid w:val="0016219E"/>
    <w:rsid w:val="0018446F"/>
    <w:rsid w:val="0021262C"/>
    <w:rsid w:val="00233045"/>
    <w:rsid w:val="00252C78"/>
    <w:rsid w:val="002803B3"/>
    <w:rsid w:val="002B01B0"/>
    <w:rsid w:val="002F0C8A"/>
    <w:rsid w:val="002F1692"/>
    <w:rsid w:val="00302B66"/>
    <w:rsid w:val="00314BFB"/>
    <w:rsid w:val="003163D2"/>
    <w:rsid w:val="003D609C"/>
    <w:rsid w:val="003E5FAD"/>
    <w:rsid w:val="003F0650"/>
    <w:rsid w:val="00403F80"/>
    <w:rsid w:val="00414EE8"/>
    <w:rsid w:val="00466157"/>
    <w:rsid w:val="004904B4"/>
    <w:rsid w:val="00630873"/>
    <w:rsid w:val="00674167"/>
    <w:rsid w:val="006D33F3"/>
    <w:rsid w:val="00701EB5"/>
    <w:rsid w:val="00703780"/>
    <w:rsid w:val="007342E4"/>
    <w:rsid w:val="00747759"/>
    <w:rsid w:val="00764050"/>
    <w:rsid w:val="007940CB"/>
    <w:rsid w:val="007E0ACB"/>
    <w:rsid w:val="008420BE"/>
    <w:rsid w:val="0084566C"/>
    <w:rsid w:val="008B2F8F"/>
    <w:rsid w:val="008C0451"/>
    <w:rsid w:val="008D2384"/>
    <w:rsid w:val="008E282B"/>
    <w:rsid w:val="009177EB"/>
    <w:rsid w:val="00920865"/>
    <w:rsid w:val="00963574"/>
    <w:rsid w:val="00964719"/>
    <w:rsid w:val="009C695E"/>
    <w:rsid w:val="00A01298"/>
    <w:rsid w:val="00A3636D"/>
    <w:rsid w:val="00A55206"/>
    <w:rsid w:val="00A5606B"/>
    <w:rsid w:val="00AF69F4"/>
    <w:rsid w:val="00B31131"/>
    <w:rsid w:val="00B479C9"/>
    <w:rsid w:val="00B71282"/>
    <w:rsid w:val="00B84055"/>
    <w:rsid w:val="00B9185B"/>
    <w:rsid w:val="00B946C2"/>
    <w:rsid w:val="00BD070B"/>
    <w:rsid w:val="00C45BE0"/>
    <w:rsid w:val="00C74E08"/>
    <w:rsid w:val="00C76E78"/>
    <w:rsid w:val="00CC06B6"/>
    <w:rsid w:val="00D220E7"/>
    <w:rsid w:val="00D72FDD"/>
    <w:rsid w:val="00D74FAA"/>
    <w:rsid w:val="00DB28D2"/>
    <w:rsid w:val="00DC6F5D"/>
    <w:rsid w:val="00E05AD8"/>
    <w:rsid w:val="00E176AC"/>
    <w:rsid w:val="00ED7D17"/>
    <w:rsid w:val="00F00205"/>
    <w:rsid w:val="00F33BB6"/>
    <w:rsid w:val="00F4439F"/>
    <w:rsid w:val="00F70864"/>
    <w:rsid w:val="00F7407A"/>
    <w:rsid w:val="00F805A3"/>
    <w:rsid w:val="00FA6AA0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D63"/>
  <w15:docId w15:val="{141C86E6-6F56-4F3E-818D-EC58369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03F8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403F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403F8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m.mical</cp:lastModifiedBy>
  <cp:revision>5</cp:revision>
  <cp:lastPrinted>2019-11-06T10:41:00Z</cp:lastPrinted>
  <dcterms:created xsi:type="dcterms:W3CDTF">2019-11-06T07:41:00Z</dcterms:created>
  <dcterms:modified xsi:type="dcterms:W3CDTF">2019-11-06T10:41:00Z</dcterms:modified>
</cp:coreProperties>
</file>