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2B2" w:rsidRDefault="002B5C11">
      <w:r w:rsidRPr="00F10DE8">
        <w:rPr>
          <w:noProof/>
          <w:lang w:eastAsia="pl-PL"/>
        </w:rPr>
        <w:drawing>
          <wp:inline distT="0" distB="0" distL="0" distR="0" wp14:anchorId="19E783C9" wp14:editId="61B78478">
            <wp:extent cx="5705475" cy="514350"/>
            <wp:effectExtent l="0" t="0" r="9525" b="0"/>
            <wp:docPr id="2" name="Obraz 2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C11" w:rsidRPr="002B5C11" w:rsidRDefault="002B5C11" w:rsidP="002B5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C11" w:rsidRPr="002B5C11" w:rsidRDefault="002B5C11" w:rsidP="002B5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7216" behindDoc="1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286385</wp:posOffset>
                </wp:positionV>
                <wp:extent cx="4076700" cy="880745"/>
                <wp:effectExtent l="0" t="0" r="19050" b="14605"/>
                <wp:wrapTight wrapText="bothSides">
                  <wp:wrapPolygon edited="0">
                    <wp:start x="0" y="0"/>
                    <wp:lineTo x="0" y="21491"/>
                    <wp:lineTo x="21600" y="21491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8807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C11" w:rsidRPr="00414FDF" w:rsidRDefault="005E04E6" w:rsidP="005E04E6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Zobowiązanie</w:t>
                            </w:r>
                          </w:p>
                          <w:p w:rsidR="002B5C11" w:rsidRPr="00987548" w:rsidRDefault="002B5C11" w:rsidP="002B5C1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14FDF">
                              <w:rPr>
                                <w:b/>
                                <w:color w:val="000000" w:themeColor="text1"/>
                              </w:rPr>
                              <w:t xml:space="preserve">do oddania do dyspozycji Wykonawcy niezbędnych zasobów na </w:t>
                            </w:r>
                            <w:r w:rsidR="005E04E6">
                              <w:rPr>
                                <w:b/>
                                <w:color w:val="000000" w:themeColor="text1"/>
                              </w:rPr>
                              <w:t xml:space="preserve"> okres   korzystania z nich przy wykonywaniu </w:t>
                            </w:r>
                            <w:r w:rsidRPr="00414FDF">
                              <w:rPr>
                                <w:b/>
                                <w:color w:val="000000" w:themeColor="text1"/>
                              </w:rPr>
                              <w:t xml:space="preserve"> zamówienia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60.9pt;margin-top:22.55pt;width:321pt;height:69.3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" fillcolor="silver" strokeweight=".5pt">
                <v:textbox inset="7.45pt,3.85pt,7.45pt,3.85pt">
                  <w:txbxContent>
                    <w:p w:rsidR="002B5C11" w:rsidRPr="00414FDF" w:rsidRDefault="005E04E6" w:rsidP="005E04E6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Zobowiązanie</w:t>
                      </w:r>
                    </w:p>
                    <w:p w:rsidR="002B5C11" w:rsidRPr="00987548" w:rsidRDefault="002B5C11" w:rsidP="002B5C1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14FDF">
                        <w:rPr>
                          <w:b/>
                          <w:color w:val="000000" w:themeColor="text1"/>
                        </w:rPr>
                        <w:t xml:space="preserve">do oddania do dyspozycji Wykonawcy niezbędnych zasobów na </w:t>
                      </w:r>
                      <w:r w:rsidR="005E04E6">
                        <w:rPr>
                          <w:b/>
                          <w:color w:val="000000" w:themeColor="text1"/>
                        </w:rPr>
                        <w:t xml:space="preserve"> okres   korzystania z nich przy wykonywaniu </w:t>
                      </w:r>
                      <w:r w:rsidRPr="00414FDF">
                        <w:rPr>
                          <w:b/>
                          <w:color w:val="000000" w:themeColor="text1"/>
                        </w:rPr>
                        <w:t xml:space="preserve">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B5C11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294640</wp:posOffset>
                </wp:positionV>
                <wp:extent cx="2097405" cy="874395"/>
                <wp:effectExtent l="0" t="0" r="17145" b="20955"/>
                <wp:wrapTight wrapText="bothSides">
                  <wp:wrapPolygon edited="0">
                    <wp:start x="0" y="0"/>
                    <wp:lineTo x="0" y="21647"/>
                    <wp:lineTo x="21580" y="21647"/>
                    <wp:lineTo x="2158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B5C11" w:rsidRDefault="005E04E6" w:rsidP="002B5C11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(Nazwa podmiotu oddającego potencjał do dyspozycji Wykonawcy)</w:t>
                            </w:r>
                          </w:p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nazwa </w:t>
                            </w:r>
                            <w:r w:rsidRPr="00912A48">
                              <w:rPr>
                                <w:sz w:val="16"/>
                                <w:szCs w:val="16"/>
                              </w:rPr>
                              <w:t>podmiotu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oddającego potencjał 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w dyspozycję Wykonawcy)</w:t>
                            </w:r>
                          </w:p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B5C11" w:rsidRPr="00912A48" w:rsidRDefault="002B5C11" w:rsidP="002B5C11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2B5C11" w:rsidRDefault="002B5C11" w:rsidP="002B5C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7" o:spid="_x0000_s1027" type="#_x0000_t202" style="position:absolute;margin-left:0;margin-top:23.2pt;width:165.15pt;height:68.8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" strokeweight=".5pt">
                <v:textbox inset="7.45pt,3.85pt,7.45pt,3.85pt">
                  <w:txbxContent>
                    <w:p w:rsidR="002B5C11" w:rsidRDefault="002B5C11" w:rsidP="002B5C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B5C11" w:rsidRDefault="002B5C11" w:rsidP="002B5C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B5C11" w:rsidRDefault="005E04E6" w:rsidP="002B5C11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(Nazwa podmiotu oddającego potencjał do dyspozycji Wykonawcy)</w:t>
                      </w:r>
                    </w:p>
                    <w:p w:rsidR="002B5C11" w:rsidRDefault="002B5C11" w:rsidP="002B5C11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2B5C11" w:rsidRDefault="002B5C11" w:rsidP="002B5C11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t xml:space="preserve">nazwa </w:t>
                      </w:r>
                      <w:r w:rsidRPr="00912A48">
                        <w:rPr>
                          <w:sz w:val="16"/>
                          <w:szCs w:val="16"/>
                        </w:rPr>
                        <w:t>podmiotu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t xml:space="preserve"> oddającego potencjał 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br/>
                        <w:t>w dyspozycję Wykonawcy)</w:t>
                      </w:r>
                    </w:p>
                    <w:p w:rsidR="002B5C11" w:rsidRDefault="002B5C11" w:rsidP="002B5C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B5C11" w:rsidRPr="00912A48" w:rsidRDefault="002B5C11" w:rsidP="002B5C11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2B5C11" w:rsidRDefault="002B5C11" w:rsidP="002B5C11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sprawy:  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PIR.042.1.</w:t>
      </w:r>
      <w:r w:rsidR="009173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="009173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</w:t>
      </w:r>
      <w:r w:rsidR="00AC6A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AC6A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AC6A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AC6A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B5C11" w:rsidRPr="002B5C11" w:rsidRDefault="002B5C11" w:rsidP="002B5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  <w:r w:rsid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…………………………………………………………………………......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</w:t>
      </w: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B5C11" w:rsidRPr="002B5C11" w:rsidRDefault="002B5C11" w:rsidP="002B5C1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 i nazwisko osoby upoważnionej do reprezentowania podmiotu)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:rsidR="002B5C11" w:rsidRPr="002B5C11" w:rsidRDefault="002B5C11" w:rsidP="005E04E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  <w:r w:rsid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</w:t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>(nazwa/firma dokładny adres )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 do oddania nw. zasobów na potrzeby wykonania zamówienia: 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</w:t>
      </w:r>
      <w:r w:rsidR="005E04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</w:t>
      </w:r>
    </w:p>
    <w:p w:rsidR="002B5C11" w:rsidRPr="002B5C11" w:rsidRDefault="002B5C11" w:rsidP="002B5C11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2B5C1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(określenie zasobu-wiedza i doświadczenie, potencjał techniczny, potencjał karowy, potencjał ekonomiczny lub finansowy)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</w:t>
      </w:r>
      <w:r w:rsidR="00AC6AF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Wykonawcy………</w:t>
      </w:r>
      <w:bookmarkStart w:id="0" w:name="_GoBack"/>
      <w:bookmarkEnd w:id="0"/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</w:t>
      </w:r>
    </w:p>
    <w:p w:rsidR="002B5C11" w:rsidRPr="002B5C11" w:rsidRDefault="002B5C11" w:rsidP="002B5C11">
      <w:pPr>
        <w:spacing w:after="120" w:line="240" w:lineRule="auto"/>
        <w:ind w:left="3538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B5C11">
        <w:rPr>
          <w:rFonts w:ascii="Times New Roman" w:eastAsia="Times New Roman" w:hAnsi="Times New Roman" w:cs="Times New Roman"/>
          <w:sz w:val="18"/>
          <w:szCs w:val="18"/>
          <w:lang w:eastAsia="pl-PL"/>
        </w:rPr>
        <w:t>(nazwa Wykonawcy)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wykonaniu zamówienia pod nazwą: </w:t>
      </w:r>
      <w:r w:rsidRPr="002B5C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„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Termomodernizacja  budynku Domu Dziecka w Nowej Pawłówce</w:t>
      </w: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” gm. Przerośl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04E6" w:rsidRPr="005E04E6" w:rsidRDefault="005E04E6" w:rsidP="005E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udostępniam Wykonawcy ww. zasoby, w następującym zakresie: 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  <w:r w:rsidR="00D969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</w:p>
    <w:p w:rsidR="005E04E6" w:rsidRPr="005E04E6" w:rsidRDefault="005E04E6" w:rsidP="005E04E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E04E6">
        <w:rPr>
          <w:rFonts w:ascii="Times New Roman" w:eastAsia="Times New Roman" w:hAnsi="Times New Roman" w:cs="Times New Roman"/>
          <w:sz w:val="18"/>
          <w:szCs w:val="18"/>
          <w:lang w:eastAsia="pl-PL"/>
        </w:rPr>
        <w:t>(określenie zasobu-sytuacja finansowa lub ekonomiczna, zdolność techniczna i zawodowa (wiedza i doświadczenie), osoby (potencjał kadrowy)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b) sposób wykorzystania udostępnionych przeze mnie zasobów będzie następujący: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 w:rsidR="00D969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c) zakres i okres mojego udziału przy wykonywaniu zamówienia będzie następujący: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:rsidR="005E04E6" w:rsidRPr="005E04E6" w:rsidRDefault="005E04E6" w:rsidP="005E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d) w odniesieniu do warunków udziału w postępowaniu dotyczących wykształcenia, kwalifikacji zawodowych lub doświadczenia, zrealizuję roboty budowlane lub usługi, których wskazane zdolności dotyczą.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…………….dnia, …………..2020 r.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………………………………………..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    (podpis)</w:t>
      </w:r>
    </w:p>
    <w:p w:rsidR="002B5C11" w:rsidRPr="002B5C11" w:rsidRDefault="002B5C11" w:rsidP="002B5C1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</w:t>
      </w:r>
      <w:r w:rsidR="00D9698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</w:t>
      </w:r>
    </w:p>
    <w:p w:rsidR="002B5C11" w:rsidRDefault="002B5C11"/>
    <w:sectPr w:rsidR="002B5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C11"/>
    <w:rsid w:val="002B5C11"/>
    <w:rsid w:val="005E04E6"/>
    <w:rsid w:val="007D52B2"/>
    <w:rsid w:val="0091731F"/>
    <w:rsid w:val="00AC6AF8"/>
    <w:rsid w:val="00D9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650A4-93E6-460C-96A8-2AA249F2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5</cp:revision>
  <cp:lastPrinted>2020-02-12T12:07:00Z</cp:lastPrinted>
  <dcterms:created xsi:type="dcterms:W3CDTF">2020-02-11T12:14:00Z</dcterms:created>
  <dcterms:modified xsi:type="dcterms:W3CDTF">2020-02-13T08:36:00Z</dcterms:modified>
</cp:coreProperties>
</file>