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38" w:rsidRDefault="00C44F38" w:rsidP="00C44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sz w:val="24"/>
          <w:szCs w:val="24"/>
        </w:rPr>
        <w:t>PIR.042.1.3.2019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 do SIWZ</w:t>
      </w:r>
      <w:r>
        <w:rPr>
          <w:rFonts w:ascii="Times New Roman" w:hAnsi="Times New Roman" w:cs="Times New Roman"/>
          <w:b/>
          <w:sz w:val="24"/>
          <w:szCs w:val="24"/>
        </w:rPr>
        <w:t>- Modyfikacja</w:t>
      </w:r>
    </w:p>
    <w:p w:rsidR="00C44F38" w:rsidRDefault="00C44F38" w:rsidP="00C4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F38" w:rsidRDefault="00C44F38" w:rsidP="00C44F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C44F38" w:rsidRDefault="00C44F38" w:rsidP="00C44F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44F38" w:rsidRDefault="00C44F38" w:rsidP="00C44F38">
      <w:pPr>
        <w:spacing w:after="0" w:line="240" w:lineRule="auto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 Suwalski</w:t>
      </w:r>
      <w:r>
        <w:rPr>
          <w:rFonts w:ascii="Times New Roman" w:hAnsi="Times New Roman" w:cs="Times New Roman"/>
          <w:b/>
          <w:sz w:val="28"/>
          <w:szCs w:val="28"/>
        </w:rPr>
        <w:br/>
        <w:t>16-400 Suwałki</w:t>
      </w:r>
    </w:p>
    <w:p w:rsidR="00C44F38" w:rsidRDefault="00C44F38" w:rsidP="00C44F38">
      <w:pPr>
        <w:spacing w:after="0" w:line="240" w:lineRule="auto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Świerkowa 60</w:t>
      </w:r>
    </w:p>
    <w:p w:rsidR="00C44F38" w:rsidRDefault="00C44F38" w:rsidP="00C44F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Wykonawca:</w:t>
      </w:r>
    </w:p>
    <w:p w:rsidR="00C44F38" w:rsidRDefault="00C44F38" w:rsidP="00C44F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44F38" w:rsidRDefault="00C44F38" w:rsidP="00C44F38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44F38" w:rsidRDefault="00C44F38" w:rsidP="00C44F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 przez:</w:t>
      </w:r>
    </w:p>
    <w:p w:rsidR="00C44F38" w:rsidRDefault="00C44F38" w:rsidP="00C44F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44F38" w:rsidRDefault="00C44F38" w:rsidP="00C44F3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44F38" w:rsidRDefault="00C44F38" w:rsidP="00C44F3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C44F38" w:rsidRDefault="00C44F38" w:rsidP="00C44F3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C44F38" w:rsidRDefault="00C44F38" w:rsidP="00C44F3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C44F38" w:rsidRDefault="00C44F38" w:rsidP="00C44F3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C44F38" w:rsidRDefault="00C44F38" w:rsidP="00C44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Termomodernizacja  budynku Domu Dziecka w Nowej Pawłówce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gm. Przerośl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C44F38" w:rsidRDefault="00C44F38" w:rsidP="00C44F38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C44F38" w:rsidRDefault="00C44F38" w:rsidP="00C44F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C44F38" w:rsidRDefault="00C44F38" w:rsidP="00C44F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nie podlegam wykluczeniu z postępowania na pod</w:t>
      </w:r>
      <w:r>
        <w:rPr>
          <w:rFonts w:ascii="Times New Roman" w:hAnsi="Times New Roman" w:cs="Times New Roman"/>
          <w:sz w:val="21"/>
          <w:szCs w:val="21"/>
        </w:rPr>
        <w:t xml:space="preserve">stawie </w:t>
      </w:r>
      <w:r>
        <w:rPr>
          <w:rFonts w:ascii="Times New Roman" w:hAnsi="Times New Roman" w:cs="Times New Roman"/>
          <w:sz w:val="21"/>
          <w:szCs w:val="21"/>
        </w:rPr>
        <w:br/>
        <w:t>art. 24 ust. 5 pkt. 1</w:t>
      </w:r>
      <w:r>
        <w:rPr>
          <w:rFonts w:ascii="Times New Roman" w:hAnsi="Times New Roman" w:cs="Times New Roman"/>
          <w:sz w:val="21"/>
          <w:szCs w:val="21"/>
        </w:rPr>
        <w:t xml:space="preserve">  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44F38" w:rsidRDefault="00C44F38" w:rsidP="00C44F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podjąłem następujące środki naprawcze: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44F38" w:rsidRDefault="00C44F38" w:rsidP="00C44F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F38" w:rsidRDefault="00C44F38" w:rsidP="00C44F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4F38" w:rsidRDefault="00C44F38" w:rsidP="00C44F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6, str.  2</w:t>
      </w:r>
    </w:p>
    <w:p w:rsidR="00C44F38" w:rsidRDefault="00C44F38" w:rsidP="00C44F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Oświadczam, że w stosunku do następując/ego/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podmiot/u/ów, na którego/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zasoby powołuję się w niniejszym postępowaniu, </w:t>
      </w:r>
      <w:proofErr w:type="spellStart"/>
      <w:r>
        <w:rPr>
          <w:rFonts w:ascii="Times New Roman" w:hAnsi="Times New Roman" w:cs="Times New Roman"/>
          <w:sz w:val="21"/>
          <w:szCs w:val="21"/>
        </w:rPr>
        <w:t>tj</w:t>
      </w:r>
      <w:proofErr w:type="spellEnd"/>
      <w:r>
        <w:rPr>
          <w:rFonts w:ascii="Times New Roman" w:hAnsi="Times New Roman" w:cs="Times New Roman"/>
          <w:sz w:val="21"/>
          <w:szCs w:val="21"/>
        </w:rPr>
        <w:t>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…………………………………………………………………….……………………… 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44F38" w:rsidRDefault="00C44F38" w:rsidP="00C44F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44F38" w:rsidRDefault="00C44F38" w:rsidP="00C44F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1"/>
          <w:szCs w:val="21"/>
        </w:rPr>
        <w:t>ami</w:t>
      </w:r>
      <w:proofErr w:type="spellEnd"/>
      <w:r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 xml:space="preserve">nie zachodzą podstawy wykluczenia z postępowania </w:t>
      </w:r>
      <w:r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44F38" w:rsidRDefault="00C44F38" w:rsidP="00C44F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44F38" w:rsidRDefault="00C44F38" w:rsidP="00C44F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4F38" w:rsidRDefault="00C44F38" w:rsidP="00C44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44F38" w:rsidRDefault="00C44F38" w:rsidP="00C44F38"/>
    <w:p w:rsidR="00382EB3" w:rsidRDefault="008848C3">
      <w:r>
        <w:rPr>
          <w:noProof/>
          <w:lang w:eastAsia="pl-PL"/>
        </w:rPr>
        <w:drawing>
          <wp:inline distT="0" distB="0" distL="0" distR="0" wp14:anchorId="6160FA2E" wp14:editId="606AA681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I.Rżany\Desktop\Realizacja MOR - EFRR\Zestaw_logotypow_monochrom_sklej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3"/>
    <w:rsid w:val="001E6FF3"/>
    <w:rsid w:val="00382EB3"/>
    <w:rsid w:val="008848C3"/>
    <w:rsid w:val="00C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7A45-68F6-403C-A067-FB423F9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F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3</cp:revision>
  <cp:lastPrinted>2020-04-29T09:19:00Z</cp:lastPrinted>
  <dcterms:created xsi:type="dcterms:W3CDTF">2020-04-27T10:42:00Z</dcterms:created>
  <dcterms:modified xsi:type="dcterms:W3CDTF">2020-04-29T09:19:00Z</dcterms:modified>
</cp:coreProperties>
</file>